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EBC5B" w14:textId="2C7913BF" w:rsidR="00A50330" w:rsidRPr="00E46612" w:rsidRDefault="00A50330" w:rsidP="00E46612">
      <w:pPr>
        <w:pStyle w:val="Heading1"/>
        <w:sectPr w:rsidR="00A50330" w:rsidRPr="00E46612" w:rsidSect="00DD3605">
          <w:footerReference w:type="even" r:id="rId8"/>
          <w:footerReference w:type="default" r:id="rId9"/>
          <w:footerReference w:type="first" r:id="rId10"/>
          <w:pgSz w:w="12240" w:h="15840"/>
          <w:pgMar w:top="1440" w:right="1440" w:bottom="1267" w:left="2160" w:header="720" w:footer="432" w:gutter="0"/>
          <w:cols w:space="704"/>
          <w:docGrid w:linePitch="360"/>
        </w:sectPr>
      </w:pPr>
      <w:r w:rsidRPr="00E46612">
        <w:rPr>
          <w:noProof/>
        </w:rPr>
        <w:drawing>
          <wp:anchor distT="0" distB="0" distL="114300" distR="114300" simplePos="0" relativeHeight="251712512" behindDoc="1" locked="0" layoutInCell="1" allowOverlap="1" wp14:anchorId="6764DF4A" wp14:editId="568272D0">
            <wp:simplePos x="0" y="0"/>
            <wp:positionH relativeFrom="column">
              <wp:posOffset>-839972</wp:posOffset>
            </wp:positionH>
            <wp:positionV relativeFrom="paragraph">
              <wp:posOffset>-106326</wp:posOffset>
            </wp:positionV>
            <wp:extent cx="722376" cy="722376"/>
            <wp:effectExtent l="0" t="0" r="1905" b="1905"/>
            <wp:wrapNone/>
            <wp:docPr id="10888017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974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2376" cy="722376"/>
                    </a:xfrm>
                    <a:prstGeom prst="rect">
                      <a:avLst/>
                    </a:prstGeom>
                  </pic:spPr>
                </pic:pic>
              </a:graphicData>
            </a:graphic>
            <wp14:sizeRelH relativeFrom="margin">
              <wp14:pctWidth>0</wp14:pctWidth>
            </wp14:sizeRelH>
            <wp14:sizeRelV relativeFrom="margin">
              <wp14:pctHeight>0</wp14:pctHeight>
            </wp14:sizeRelV>
          </wp:anchor>
        </w:drawing>
      </w:r>
      <w:r w:rsidR="007925C2">
        <w:t>I</w:t>
      </w:r>
      <w:r w:rsidR="002A2DFB" w:rsidRPr="00E46612">
        <w:t xml:space="preserve">IS </w:t>
      </w:r>
      <w:r w:rsidRPr="00E46612">
        <w:t xml:space="preserve">Leadership </w:t>
      </w:r>
      <w:r w:rsidR="002A2DFB" w:rsidRPr="00E46612">
        <w:t xml:space="preserve">Workshop </w:t>
      </w:r>
      <w:r w:rsidRPr="00E46612">
        <w:t>Action Plan</w:t>
      </w:r>
    </w:p>
    <w:p w14:paraId="2FACCEF8" w14:textId="651C6779" w:rsidR="00A50330" w:rsidRPr="00A40FDC" w:rsidRDefault="00A50330" w:rsidP="00A50330">
      <w:r w:rsidRPr="00A40FDC">
        <w:rPr>
          <w:b/>
          <w:bCs/>
        </w:rPr>
        <w:t>Purpose:</w:t>
      </w:r>
      <w:r w:rsidRPr="00A40FDC">
        <w:t xml:space="preserve"> </w:t>
      </w:r>
      <w:r w:rsidR="002A2DFB" w:rsidRPr="002A2DFB">
        <w:t>We encourage you to develop an action plan to continue the momentum gained from the IIS Leadership Workshop and apply the ideas, insights, resources</w:t>
      </w:r>
      <w:r w:rsidR="00D840F9">
        <w:t>,</w:t>
      </w:r>
      <w:r w:rsidR="002A2DFB" w:rsidRPr="002A2DFB">
        <w:t xml:space="preserve"> and tools discussed once you are back in your office. Transitioning the energy and knowledge gained through your interactions with peers and faculty into concrete, actionable steps will significantly contribute to your development as an IIS leader.</w:t>
      </w:r>
    </w:p>
    <w:p w14:paraId="138CC6C1" w14:textId="77777777" w:rsidR="007B0073" w:rsidRDefault="00A50330" w:rsidP="007B0073">
      <w:pPr>
        <w:pStyle w:val="Normalspaceafter"/>
      </w:pPr>
      <w:r w:rsidRPr="00A40FDC">
        <w:rPr>
          <w:b/>
          <w:bCs/>
        </w:rPr>
        <w:t>Directions:</w:t>
      </w:r>
      <w:r w:rsidRPr="00A40FDC">
        <w:t xml:space="preserve"> </w:t>
      </w:r>
    </w:p>
    <w:p w14:paraId="5929DF20" w14:textId="2DD3942A" w:rsidR="00EA19FC" w:rsidRDefault="007F1618" w:rsidP="0030371C">
      <w:pPr>
        <w:pStyle w:val="ListNumber"/>
        <w:numPr>
          <w:ilvl w:val="0"/>
          <w:numId w:val="0"/>
        </w:numPr>
        <w:ind w:left="245" w:hanging="245"/>
        <w:contextualSpacing w:val="0"/>
        <w:rPr>
          <w:rStyle w:val="LineNumber"/>
        </w:rPr>
      </w:pPr>
      <w:r>
        <w:rPr>
          <w:rStyle w:val="LineNumber"/>
        </w:rPr>
        <w:t xml:space="preserve">1. </w:t>
      </w:r>
      <w:r w:rsidR="00AE47DE" w:rsidRPr="00AE47DE">
        <w:t xml:space="preserve">Utilizing the template below, develop an </w:t>
      </w:r>
      <w:r w:rsidR="00AE47DE" w:rsidRPr="00AE47DE">
        <w:rPr>
          <w:b/>
          <w:bCs/>
        </w:rPr>
        <w:t xml:space="preserve">action plan </w:t>
      </w:r>
      <w:r w:rsidR="00AE47DE" w:rsidRPr="00AE47DE">
        <w:t>for</w:t>
      </w:r>
      <w:r w:rsidR="00AE47DE" w:rsidRPr="00AE47DE">
        <w:rPr>
          <w:b/>
          <w:bCs/>
        </w:rPr>
        <w:t xml:space="preserve"> </w:t>
      </w:r>
      <w:r w:rsidR="00AE47DE" w:rsidRPr="00AE47DE">
        <w:t xml:space="preserve">the </w:t>
      </w:r>
      <w:r w:rsidR="00AE47DE" w:rsidRPr="00AE47DE">
        <w:rPr>
          <w:b/>
          <w:bCs/>
        </w:rPr>
        <w:t>domains/topics</w:t>
      </w:r>
      <w:r w:rsidR="00AE47DE" w:rsidRPr="00AE47DE">
        <w:t xml:space="preserve"> that resonate with you</w:t>
      </w:r>
      <w:r w:rsidR="00AE47DE" w:rsidRPr="00AE47DE">
        <w:rPr>
          <w:b/>
          <w:bCs/>
        </w:rPr>
        <w:t xml:space="preserve"> </w:t>
      </w:r>
      <w:r w:rsidR="00AE47DE" w:rsidRPr="00AE47DE">
        <w:t xml:space="preserve">during the IIS Leadership Workshop. A couple of </w:t>
      </w:r>
      <w:r w:rsidR="00AE47DE">
        <w:rPr>
          <w:b/>
          <w:bCs/>
        </w:rPr>
        <w:t>e</w:t>
      </w:r>
      <w:r w:rsidR="00AE47DE" w:rsidRPr="00AE47DE">
        <w:rPr>
          <w:b/>
          <w:bCs/>
        </w:rPr>
        <w:t>xamples</w:t>
      </w:r>
      <w:r w:rsidR="00AE47DE" w:rsidRPr="00AE47DE">
        <w:t xml:space="preserve"> are provided, followed by a list of potential focus areas in </w:t>
      </w:r>
      <w:r w:rsidR="00B22AAF">
        <w:t>“</w:t>
      </w:r>
      <w:r w:rsidR="00AE47DE" w:rsidRPr="00AE47DE">
        <w:rPr>
          <w:b/>
          <w:bCs/>
        </w:rPr>
        <w:t>My IIS Leadership Action Plan</w:t>
      </w:r>
      <w:r w:rsidR="00B22AAF">
        <w:rPr>
          <w:b/>
          <w:bCs/>
        </w:rPr>
        <w:t>”</w:t>
      </w:r>
      <w:r w:rsidR="00AE47DE" w:rsidRPr="00AE47DE">
        <w:t xml:space="preserve"> to get you started.  Use the empty rows within the template to include additional areas that will help you maintain the momentum gained from the workshop. Discuss your ideas within your table teams for further input to finalize your written plan.</w:t>
      </w:r>
    </w:p>
    <w:p w14:paraId="2A383885" w14:textId="3EC19975" w:rsidR="00E46612" w:rsidRPr="00E46612" w:rsidRDefault="00EA19FC" w:rsidP="0030371C">
      <w:pPr>
        <w:pStyle w:val="ListNumber"/>
        <w:numPr>
          <w:ilvl w:val="0"/>
          <w:numId w:val="0"/>
        </w:numPr>
        <w:ind w:left="245" w:hanging="245"/>
        <w:contextualSpacing w:val="0"/>
        <w:rPr>
          <w:rStyle w:val="LineNumber"/>
        </w:rPr>
      </w:pPr>
      <w:r>
        <w:rPr>
          <w:rStyle w:val="LineNumber"/>
        </w:rPr>
        <w:t xml:space="preserve">2. </w:t>
      </w:r>
      <w:r w:rsidR="00E46612" w:rsidRPr="00E46612">
        <w:rPr>
          <w:rStyle w:val="LineNumber"/>
        </w:rPr>
        <w:t xml:space="preserve">By the end of the workshop, choose at least one </w:t>
      </w:r>
      <w:r w:rsidR="00E46612" w:rsidRPr="00E46612">
        <w:rPr>
          <w:rStyle w:val="LineNumber"/>
          <w:b/>
          <w:bCs/>
        </w:rPr>
        <w:t>leadership buddy</w:t>
      </w:r>
      <w:r w:rsidR="00E46612" w:rsidRPr="00E46612">
        <w:rPr>
          <w:rStyle w:val="LineNumber"/>
        </w:rPr>
        <w:t>, exchange contact information, and set a date to follow up with each other regarding your progress.</w:t>
      </w:r>
    </w:p>
    <w:p w14:paraId="2E80D43B" w14:textId="77777777" w:rsidR="00983F56" w:rsidRDefault="00983F56" w:rsidP="00E46612">
      <w:pPr>
        <w:pStyle w:val="Normalspaceafter"/>
        <w:rPr>
          <w:rStyle w:val="LineNumber"/>
          <w:b/>
          <w:bCs/>
        </w:rPr>
      </w:pPr>
    </w:p>
    <w:p w14:paraId="4FFC5338" w14:textId="74885DBB" w:rsidR="00E46612" w:rsidRDefault="00E46612" w:rsidP="00E46612">
      <w:pPr>
        <w:pStyle w:val="Normalspaceafter"/>
        <w:rPr>
          <w:rStyle w:val="LineNumber"/>
          <w:b/>
          <w:bCs/>
        </w:rPr>
      </w:pPr>
      <w:r w:rsidRPr="00E46612">
        <w:rPr>
          <w:rStyle w:val="LineNumber"/>
          <w:b/>
          <w:bCs/>
        </w:rPr>
        <w:t>Examples:</w:t>
      </w:r>
    </w:p>
    <w:tbl>
      <w:tblPr>
        <w:tblStyle w:val="TableGrid"/>
        <w:tblW w:w="8640" w:type="dxa"/>
        <w:tblBorders>
          <w:insideH w:val="single" w:sz="18" w:space="0" w:color="A3D5E5"/>
          <w:insideV w:val="single" w:sz="18" w:space="0" w:color="A3D5E5"/>
        </w:tblBorders>
        <w:tblLayout w:type="fixed"/>
        <w:tblLook w:val="04A0" w:firstRow="1" w:lastRow="0" w:firstColumn="1" w:lastColumn="0" w:noHBand="0" w:noVBand="1"/>
      </w:tblPr>
      <w:tblGrid>
        <w:gridCol w:w="1440"/>
        <w:gridCol w:w="1440"/>
        <w:gridCol w:w="1440"/>
        <w:gridCol w:w="1440"/>
        <w:gridCol w:w="1440"/>
        <w:gridCol w:w="1440"/>
      </w:tblGrid>
      <w:tr w:rsidR="002079FC" w14:paraId="600580D0" w14:textId="77777777" w:rsidTr="002079FC">
        <w:tc>
          <w:tcPr>
            <w:tcW w:w="1440" w:type="dxa"/>
            <w:tcBorders>
              <w:top w:val="single" w:sz="18" w:space="0" w:color="A3D5E5"/>
              <w:left w:val="single" w:sz="4" w:space="0" w:color="A3D5E5"/>
              <w:right w:val="single" w:sz="4" w:space="0" w:color="FFFFFF" w:themeColor="background1"/>
            </w:tcBorders>
            <w:shd w:val="clear" w:color="auto" w:fill="A3D5E5"/>
          </w:tcPr>
          <w:p w14:paraId="1E11590C" w14:textId="77777777" w:rsidR="00B96806" w:rsidRPr="002079FC" w:rsidRDefault="00B96806" w:rsidP="00B96806">
            <w:pPr>
              <w:pStyle w:val="Normalspaceafter"/>
              <w:rPr>
                <w:rStyle w:val="LineNumber"/>
                <w:b/>
                <w:bCs/>
              </w:rPr>
            </w:pPr>
            <w:r w:rsidRPr="002079FC">
              <w:rPr>
                <w:b/>
                <w:bCs/>
              </w:rPr>
              <w:t>Domain/</w:t>
            </w:r>
            <w:r w:rsidRPr="002079FC">
              <w:rPr>
                <w:b/>
                <w:bCs/>
              </w:rPr>
              <w:br/>
              <w:t>Topic</w:t>
            </w:r>
          </w:p>
        </w:tc>
        <w:tc>
          <w:tcPr>
            <w:tcW w:w="1440" w:type="dxa"/>
            <w:tcBorders>
              <w:top w:val="single" w:sz="18" w:space="0" w:color="A3D5E5"/>
              <w:left w:val="single" w:sz="4" w:space="0" w:color="FFFFFF" w:themeColor="background1"/>
              <w:right w:val="single" w:sz="4" w:space="0" w:color="FFFFFF" w:themeColor="background1"/>
            </w:tcBorders>
            <w:shd w:val="clear" w:color="auto" w:fill="A3D5E5"/>
          </w:tcPr>
          <w:p w14:paraId="1A91E2B3" w14:textId="77777777" w:rsidR="00B96806" w:rsidRPr="002079FC" w:rsidRDefault="00B96806" w:rsidP="00B96806">
            <w:pPr>
              <w:pStyle w:val="Normalspaceafter"/>
              <w:rPr>
                <w:rStyle w:val="LineNumber"/>
                <w:b/>
                <w:bCs/>
              </w:rPr>
            </w:pPr>
            <w:r w:rsidRPr="002079FC">
              <w:rPr>
                <w:b/>
                <w:bCs/>
              </w:rPr>
              <w:t>Goals</w:t>
            </w:r>
          </w:p>
        </w:tc>
        <w:tc>
          <w:tcPr>
            <w:tcW w:w="1440" w:type="dxa"/>
            <w:tcBorders>
              <w:top w:val="single" w:sz="18" w:space="0" w:color="A3D5E5"/>
              <w:left w:val="single" w:sz="4" w:space="0" w:color="FFFFFF" w:themeColor="background1"/>
              <w:right w:val="single" w:sz="4" w:space="0" w:color="FFFFFF" w:themeColor="background1"/>
            </w:tcBorders>
            <w:shd w:val="clear" w:color="auto" w:fill="A3D5E5"/>
          </w:tcPr>
          <w:p w14:paraId="69B2AF7D" w14:textId="77777777" w:rsidR="00B96806" w:rsidRPr="002079FC" w:rsidRDefault="00B96806" w:rsidP="00B96806">
            <w:pPr>
              <w:pStyle w:val="Normalspaceafter"/>
              <w:rPr>
                <w:b/>
                <w:bCs/>
              </w:rPr>
            </w:pPr>
            <w:r w:rsidRPr="002079FC">
              <w:rPr>
                <w:b/>
                <w:bCs/>
              </w:rPr>
              <w:t>Tasks/</w:t>
            </w:r>
            <w:r w:rsidRPr="002079FC">
              <w:rPr>
                <w:b/>
                <w:bCs/>
              </w:rPr>
              <w:br/>
              <w:t>Activities</w:t>
            </w:r>
          </w:p>
        </w:tc>
        <w:tc>
          <w:tcPr>
            <w:tcW w:w="1440" w:type="dxa"/>
            <w:tcBorders>
              <w:top w:val="single" w:sz="18" w:space="0" w:color="A3D5E5"/>
              <w:left w:val="single" w:sz="4" w:space="0" w:color="FFFFFF" w:themeColor="background1"/>
              <w:right w:val="single" w:sz="4" w:space="0" w:color="FFFFFF" w:themeColor="background1"/>
            </w:tcBorders>
            <w:shd w:val="clear" w:color="auto" w:fill="A3D5E5"/>
          </w:tcPr>
          <w:p w14:paraId="07032CAC" w14:textId="77777777" w:rsidR="00B96806" w:rsidRPr="002079FC" w:rsidRDefault="00B96806" w:rsidP="00B96806">
            <w:pPr>
              <w:pStyle w:val="Normalspaceafter"/>
              <w:rPr>
                <w:b/>
                <w:bCs/>
              </w:rPr>
            </w:pPr>
            <w:r w:rsidRPr="002079FC">
              <w:rPr>
                <w:b/>
                <w:bCs/>
              </w:rPr>
              <w:t>Developing Skills</w:t>
            </w:r>
          </w:p>
        </w:tc>
        <w:tc>
          <w:tcPr>
            <w:tcW w:w="1440" w:type="dxa"/>
            <w:tcBorders>
              <w:top w:val="single" w:sz="18" w:space="0" w:color="A3D5E5"/>
              <w:left w:val="single" w:sz="4" w:space="0" w:color="FFFFFF" w:themeColor="background1"/>
              <w:right w:val="single" w:sz="4" w:space="0" w:color="FFFFFF" w:themeColor="background1"/>
            </w:tcBorders>
            <w:shd w:val="clear" w:color="auto" w:fill="A3D5E5"/>
          </w:tcPr>
          <w:p w14:paraId="1FD5894B" w14:textId="77777777" w:rsidR="00B96806" w:rsidRPr="002079FC" w:rsidRDefault="00B96806" w:rsidP="00B96806">
            <w:pPr>
              <w:pStyle w:val="Normalspaceafter"/>
              <w:rPr>
                <w:b/>
                <w:bCs/>
              </w:rPr>
            </w:pPr>
            <w:r w:rsidRPr="002079FC">
              <w:rPr>
                <w:b/>
                <w:bCs/>
              </w:rPr>
              <w:t>Resources/</w:t>
            </w:r>
            <w:r w:rsidRPr="002079FC">
              <w:rPr>
                <w:b/>
                <w:bCs/>
              </w:rPr>
              <w:br/>
              <w:t>Tools</w:t>
            </w:r>
          </w:p>
        </w:tc>
        <w:tc>
          <w:tcPr>
            <w:tcW w:w="1440" w:type="dxa"/>
            <w:tcBorders>
              <w:top w:val="single" w:sz="18" w:space="0" w:color="A3D5E5"/>
              <w:left w:val="single" w:sz="4" w:space="0" w:color="FFFFFF" w:themeColor="background1"/>
              <w:right w:val="single" w:sz="4" w:space="0" w:color="A3D5E5"/>
            </w:tcBorders>
            <w:shd w:val="clear" w:color="auto" w:fill="A3D5E5"/>
          </w:tcPr>
          <w:p w14:paraId="5E00CEAC" w14:textId="77777777" w:rsidR="00B96806" w:rsidRPr="002079FC" w:rsidRDefault="00B96806" w:rsidP="00B96806">
            <w:pPr>
              <w:pStyle w:val="Normalspaceafter"/>
              <w:rPr>
                <w:b/>
                <w:bCs/>
              </w:rPr>
            </w:pPr>
            <w:r w:rsidRPr="002079FC">
              <w:rPr>
                <w:b/>
                <w:bCs/>
              </w:rPr>
              <w:t>What does success look like?</w:t>
            </w:r>
          </w:p>
        </w:tc>
      </w:tr>
      <w:tr w:rsidR="002079FC" w14:paraId="6AF91072" w14:textId="77777777" w:rsidTr="002079FC">
        <w:tc>
          <w:tcPr>
            <w:tcW w:w="1440" w:type="dxa"/>
            <w:tcBorders>
              <w:left w:val="single" w:sz="4" w:space="0" w:color="FFFFFF" w:themeColor="background1"/>
              <w:right w:val="single" w:sz="4" w:space="0" w:color="A3D5E5"/>
            </w:tcBorders>
          </w:tcPr>
          <w:p w14:paraId="4E2B8DB8" w14:textId="77777777" w:rsidR="00B96806" w:rsidRPr="002079FC" w:rsidRDefault="00B96806" w:rsidP="00B96806">
            <w:pPr>
              <w:pStyle w:val="Normalspaceafter"/>
              <w:spacing w:line="220" w:lineRule="exact"/>
              <w:rPr>
                <w:b/>
                <w:bCs/>
                <w:sz w:val="18"/>
                <w:szCs w:val="18"/>
              </w:rPr>
            </w:pPr>
            <w:r w:rsidRPr="002079FC">
              <w:rPr>
                <w:b/>
                <w:bCs/>
                <w:sz w:val="18"/>
                <w:szCs w:val="18"/>
              </w:rPr>
              <w:t xml:space="preserve">Create </w:t>
            </w:r>
            <w:proofErr w:type="gramStart"/>
            <w:r w:rsidRPr="002079FC">
              <w:rPr>
                <w:b/>
                <w:bCs/>
                <w:sz w:val="18"/>
                <w:szCs w:val="18"/>
              </w:rPr>
              <w:t>the Vision</w:t>
            </w:r>
            <w:proofErr w:type="gramEnd"/>
            <w:r w:rsidRPr="002079FC">
              <w:rPr>
                <w:b/>
                <w:bCs/>
                <w:sz w:val="18"/>
                <w:szCs w:val="18"/>
              </w:rPr>
              <w:t xml:space="preserve"> &amp; Strategy</w:t>
            </w:r>
          </w:p>
        </w:tc>
        <w:tc>
          <w:tcPr>
            <w:tcW w:w="1440" w:type="dxa"/>
            <w:tcBorders>
              <w:left w:val="single" w:sz="4" w:space="0" w:color="A3D5E5"/>
              <w:right w:val="single" w:sz="4" w:space="0" w:color="A3D5E5"/>
            </w:tcBorders>
          </w:tcPr>
          <w:p w14:paraId="77E8A3BB" w14:textId="77777777" w:rsidR="00B96806" w:rsidRPr="00B96806" w:rsidRDefault="00B96806" w:rsidP="00B96806">
            <w:pPr>
              <w:pStyle w:val="Table-smallertypeLAP"/>
            </w:pPr>
            <w:r w:rsidRPr="00B96806">
              <w:t>Define a 3-year roadmap aligned with DOH/program strategy</w:t>
            </w:r>
          </w:p>
        </w:tc>
        <w:tc>
          <w:tcPr>
            <w:tcW w:w="1440" w:type="dxa"/>
            <w:tcBorders>
              <w:left w:val="single" w:sz="4" w:space="0" w:color="A3D5E5"/>
              <w:right w:val="single" w:sz="4" w:space="0" w:color="A3D5E5"/>
            </w:tcBorders>
          </w:tcPr>
          <w:p w14:paraId="32DE3F9C" w14:textId="77777777" w:rsidR="00B96806" w:rsidRDefault="00B96806" w:rsidP="00B96806">
            <w:pPr>
              <w:pStyle w:val="Table-smallertypeLAP"/>
            </w:pPr>
            <w:r w:rsidRPr="00167C48">
              <w:t>Review the DOH/Program Strategic Roadmap to identify opportunities/gaps</w:t>
            </w:r>
          </w:p>
        </w:tc>
        <w:tc>
          <w:tcPr>
            <w:tcW w:w="1440" w:type="dxa"/>
            <w:tcBorders>
              <w:left w:val="single" w:sz="4" w:space="0" w:color="A3D5E5"/>
              <w:right w:val="single" w:sz="4" w:space="0" w:color="A3D5E5"/>
            </w:tcBorders>
          </w:tcPr>
          <w:p w14:paraId="133B151F" w14:textId="77777777" w:rsidR="00B96806" w:rsidRDefault="00B96806" w:rsidP="00B96806">
            <w:pPr>
              <w:pStyle w:val="Table-smallertypeLAP"/>
            </w:pPr>
            <w:r w:rsidRPr="00167C48">
              <w:t>Strategic planning and facilitation</w:t>
            </w:r>
          </w:p>
        </w:tc>
        <w:tc>
          <w:tcPr>
            <w:tcW w:w="1440" w:type="dxa"/>
            <w:tcBorders>
              <w:left w:val="single" w:sz="4" w:space="0" w:color="A3D5E5"/>
              <w:right w:val="single" w:sz="4" w:space="0" w:color="A3D5E5"/>
            </w:tcBorders>
          </w:tcPr>
          <w:p w14:paraId="5CA60ABF" w14:textId="77777777" w:rsidR="00B96806" w:rsidRDefault="00B96806" w:rsidP="00B96806">
            <w:pPr>
              <w:pStyle w:val="Table-smallertypeLAP"/>
            </w:pPr>
            <w:r w:rsidRPr="00167C48">
              <w:t>Direct, collaborative, and communicative relationship building with DOH/programs</w:t>
            </w:r>
          </w:p>
        </w:tc>
        <w:tc>
          <w:tcPr>
            <w:tcW w:w="1440" w:type="dxa"/>
            <w:tcBorders>
              <w:left w:val="single" w:sz="4" w:space="0" w:color="A3D5E5"/>
              <w:right w:val="single" w:sz="4" w:space="0" w:color="FFFFFF" w:themeColor="background1"/>
            </w:tcBorders>
          </w:tcPr>
          <w:p w14:paraId="68F71BF9" w14:textId="77777777" w:rsidR="00B96806" w:rsidRDefault="00B96806" w:rsidP="00B96806">
            <w:pPr>
              <w:pStyle w:val="Table-smallertypeLAP"/>
            </w:pPr>
            <w:r w:rsidRPr="00167C48">
              <w:t>Roadmap finalized and approved</w:t>
            </w:r>
          </w:p>
        </w:tc>
      </w:tr>
      <w:tr w:rsidR="002079FC" w14:paraId="0CCD9BCF" w14:textId="77777777" w:rsidTr="002079FC">
        <w:tc>
          <w:tcPr>
            <w:tcW w:w="1440" w:type="dxa"/>
            <w:tcBorders>
              <w:left w:val="single" w:sz="4" w:space="0" w:color="FFFFFF" w:themeColor="background1"/>
              <w:bottom w:val="single" w:sz="18" w:space="0" w:color="A3D5E5"/>
              <w:right w:val="single" w:sz="4" w:space="0" w:color="A3D5E5"/>
            </w:tcBorders>
          </w:tcPr>
          <w:p w14:paraId="6FF8E251" w14:textId="77777777" w:rsidR="00B96806" w:rsidRPr="002079FC" w:rsidRDefault="00B96806" w:rsidP="00B96806">
            <w:pPr>
              <w:pStyle w:val="Normalspaceafter"/>
              <w:spacing w:line="220" w:lineRule="exact"/>
              <w:rPr>
                <w:b/>
                <w:bCs/>
                <w:sz w:val="18"/>
                <w:szCs w:val="18"/>
              </w:rPr>
            </w:pPr>
            <w:r w:rsidRPr="002079FC">
              <w:rPr>
                <w:b/>
                <w:bCs/>
                <w:sz w:val="18"/>
                <w:szCs w:val="18"/>
              </w:rPr>
              <w:t>Build a Strong Team</w:t>
            </w:r>
          </w:p>
        </w:tc>
        <w:tc>
          <w:tcPr>
            <w:tcW w:w="1440" w:type="dxa"/>
            <w:tcBorders>
              <w:left w:val="single" w:sz="4" w:space="0" w:color="A3D5E5"/>
              <w:bottom w:val="single" w:sz="18" w:space="0" w:color="A3D5E5"/>
              <w:right w:val="single" w:sz="4" w:space="0" w:color="A3D5E5"/>
            </w:tcBorders>
          </w:tcPr>
          <w:p w14:paraId="3A0F35D6" w14:textId="77777777" w:rsidR="00B96806" w:rsidRPr="00B96806" w:rsidRDefault="00B96806" w:rsidP="00B96806">
            <w:pPr>
              <w:pStyle w:val="Table-smallertypeLAP"/>
            </w:pPr>
            <w:r w:rsidRPr="00B96806">
              <w:t xml:space="preserve">Ensure 5 key IIS roles </w:t>
            </w:r>
            <w:proofErr w:type="gramStart"/>
            <w:r w:rsidRPr="00B96806">
              <w:t>filled</w:t>
            </w:r>
            <w:proofErr w:type="gramEnd"/>
            <w:r w:rsidRPr="00B96806">
              <w:t xml:space="preserve"> and their responsibilities are well documented and communicated</w:t>
            </w:r>
          </w:p>
        </w:tc>
        <w:tc>
          <w:tcPr>
            <w:tcW w:w="1440" w:type="dxa"/>
            <w:tcBorders>
              <w:left w:val="single" w:sz="4" w:space="0" w:color="A3D5E5"/>
              <w:bottom w:val="single" w:sz="18" w:space="0" w:color="A3D5E5"/>
              <w:right w:val="single" w:sz="4" w:space="0" w:color="A3D5E5"/>
            </w:tcBorders>
          </w:tcPr>
          <w:p w14:paraId="749128AF" w14:textId="77777777" w:rsidR="00B96806" w:rsidRDefault="00B96806" w:rsidP="00B96806">
            <w:pPr>
              <w:pStyle w:val="Table-smallertypeLAP"/>
            </w:pPr>
            <w:r w:rsidRPr="00167C48">
              <w:t>Conduct a skills gap analysis of current IIS staff</w:t>
            </w:r>
          </w:p>
        </w:tc>
        <w:tc>
          <w:tcPr>
            <w:tcW w:w="1440" w:type="dxa"/>
            <w:tcBorders>
              <w:left w:val="single" w:sz="4" w:space="0" w:color="A3D5E5"/>
              <w:bottom w:val="single" w:sz="18" w:space="0" w:color="A3D5E5"/>
              <w:right w:val="single" w:sz="4" w:space="0" w:color="A3D5E5"/>
            </w:tcBorders>
          </w:tcPr>
          <w:p w14:paraId="7FD2A886" w14:textId="77777777" w:rsidR="00B96806" w:rsidRDefault="00B96806" w:rsidP="00B96806">
            <w:pPr>
              <w:pStyle w:val="Table-smallertypeLAP"/>
            </w:pPr>
            <w:r w:rsidRPr="00167C48">
              <w:t>Staff assessment and organizational planning</w:t>
            </w:r>
          </w:p>
        </w:tc>
        <w:tc>
          <w:tcPr>
            <w:tcW w:w="1440" w:type="dxa"/>
            <w:tcBorders>
              <w:left w:val="single" w:sz="4" w:space="0" w:color="A3D5E5"/>
              <w:bottom w:val="single" w:sz="18" w:space="0" w:color="A3D5E5"/>
              <w:right w:val="single" w:sz="4" w:space="0" w:color="A3D5E5"/>
            </w:tcBorders>
          </w:tcPr>
          <w:p w14:paraId="4F980CB2" w14:textId="77777777" w:rsidR="00B96806" w:rsidRDefault="00B96806" w:rsidP="00B96806">
            <w:pPr>
              <w:pStyle w:val="Table-smallertypeLAP"/>
            </w:pPr>
            <w:r w:rsidRPr="00167C48">
              <w:t>IIS Core Competency Model, PHII Role Descriptions, Staff Roles Matrix, PHII training courses</w:t>
            </w:r>
          </w:p>
        </w:tc>
        <w:tc>
          <w:tcPr>
            <w:tcW w:w="1440" w:type="dxa"/>
            <w:tcBorders>
              <w:left w:val="single" w:sz="4" w:space="0" w:color="A3D5E5"/>
              <w:bottom w:val="single" w:sz="18" w:space="0" w:color="A3D5E5"/>
              <w:right w:val="single" w:sz="4" w:space="0" w:color="FFFFFF" w:themeColor="background1"/>
            </w:tcBorders>
          </w:tcPr>
          <w:p w14:paraId="172BF7C9" w14:textId="77777777" w:rsidR="00B96806" w:rsidRDefault="00B96806" w:rsidP="00B96806">
            <w:pPr>
              <w:pStyle w:val="Table-smallertypeLAP"/>
            </w:pPr>
            <w:r w:rsidRPr="00167C48">
              <w:t>All 5 key positions filled</w:t>
            </w:r>
          </w:p>
        </w:tc>
      </w:tr>
    </w:tbl>
    <w:p w14:paraId="46DF1A1B" w14:textId="77777777" w:rsidR="00B96806" w:rsidRPr="00E46612" w:rsidRDefault="00B96806" w:rsidP="00E46612">
      <w:pPr>
        <w:pStyle w:val="Normalspaceafter"/>
        <w:rPr>
          <w:rStyle w:val="LineNumber"/>
          <w:b/>
          <w:bCs/>
        </w:rPr>
      </w:pPr>
    </w:p>
    <w:p w14:paraId="77F969B4" w14:textId="77777777" w:rsidR="007B0073" w:rsidRPr="00DE5EB2" w:rsidRDefault="007B0073" w:rsidP="007B0073">
      <w:pPr>
        <w:sectPr w:rsidR="007B0073" w:rsidRPr="00DE5EB2" w:rsidSect="00DD3605">
          <w:type w:val="continuous"/>
          <w:pgSz w:w="12240" w:h="15840"/>
          <w:pgMar w:top="1440" w:right="1440" w:bottom="1267" w:left="2160" w:header="720" w:footer="432" w:gutter="0"/>
          <w:cols w:space="704"/>
          <w:docGrid w:linePitch="360"/>
        </w:sectPr>
      </w:pPr>
    </w:p>
    <w:p w14:paraId="36590DCF" w14:textId="77777777" w:rsidR="00A50330" w:rsidRPr="00ED3890" w:rsidRDefault="00A50330" w:rsidP="00A50330">
      <w:pPr>
        <w:sectPr w:rsidR="00A50330" w:rsidRPr="00ED3890" w:rsidSect="00DD3605">
          <w:type w:val="continuous"/>
          <w:pgSz w:w="12240" w:h="15840"/>
          <w:pgMar w:top="1440" w:right="1440" w:bottom="1267" w:left="2160" w:header="720" w:footer="432" w:gutter="0"/>
          <w:cols w:space="704"/>
          <w:docGrid w:linePitch="360"/>
        </w:sectPr>
      </w:pPr>
    </w:p>
    <w:p w14:paraId="11739BF0" w14:textId="77777777" w:rsidR="00A50330" w:rsidRPr="00ED3890" w:rsidRDefault="00A50330" w:rsidP="00A50330">
      <w:pPr>
        <w:sectPr w:rsidR="00A50330" w:rsidRPr="00ED3890" w:rsidSect="00DD3605">
          <w:type w:val="continuous"/>
          <w:pgSz w:w="12240" w:h="15840"/>
          <w:pgMar w:top="1440" w:right="1440" w:bottom="1267" w:left="2160" w:header="720" w:footer="432" w:gutter="0"/>
          <w:cols w:space="704"/>
          <w:docGrid w:linePitch="360"/>
        </w:sectPr>
      </w:pPr>
    </w:p>
    <w:p w14:paraId="1B320295" w14:textId="77777777" w:rsidR="00A50330" w:rsidRPr="00657F41" w:rsidRDefault="00A50330" w:rsidP="00A50330">
      <w:pPr>
        <w:tabs>
          <w:tab w:val="clear" w:pos="3744"/>
          <w:tab w:val="left" w:pos="6915"/>
        </w:tabs>
        <w:sectPr w:rsidR="00A50330" w:rsidRPr="00657F41" w:rsidSect="00DD3605">
          <w:type w:val="continuous"/>
          <w:pgSz w:w="12240" w:h="15840"/>
          <w:pgMar w:top="1440" w:right="1440" w:bottom="1267" w:left="2160" w:header="720" w:footer="432" w:gutter="0"/>
          <w:cols w:space="704"/>
          <w:docGrid w:linePitch="360"/>
        </w:sectPr>
      </w:pPr>
    </w:p>
    <w:p w14:paraId="6899D10A" w14:textId="77777777" w:rsidR="00A50330" w:rsidRDefault="00A50330" w:rsidP="00A50330">
      <w:pPr>
        <w:pStyle w:val="ParticipantList-email"/>
        <w:sectPr w:rsidR="00A50330" w:rsidSect="00DD3605">
          <w:type w:val="continuous"/>
          <w:pgSz w:w="12240" w:h="15840"/>
          <w:pgMar w:top="1440" w:right="1440" w:bottom="1267" w:left="2160" w:header="720" w:footer="432" w:gutter="0"/>
          <w:cols w:num="2" w:space="704"/>
          <w:docGrid w:linePitch="360"/>
        </w:sectPr>
      </w:pPr>
    </w:p>
    <w:p w14:paraId="591775B8" w14:textId="10D7173F" w:rsidR="006617B8" w:rsidRDefault="007F54CB" w:rsidP="007F54CB">
      <w:pPr>
        <w:pStyle w:val="Heading2"/>
        <w:ind w:left="-1080" w:right="-360"/>
      </w:pPr>
      <w:r>
        <w:lastRenderedPageBreak/>
        <w:drawing>
          <wp:anchor distT="0" distB="0" distL="114300" distR="114300" simplePos="0" relativeHeight="251944960" behindDoc="0" locked="0" layoutInCell="1" allowOverlap="1" wp14:anchorId="13A6B112" wp14:editId="56369B6D">
            <wp:simplePos x="0" y="0"/>
            <wp:positionH relativeFrom="column">
              <wp:posOffset>-685800</wp:posOffset>
            </wp:positionH>
            <wp:positionV relativeFrom="page">
              <wp:posOffset>412147</wp:posOffset>
            </wp:positionV>
            <wp:extent cx="6400800" cy="8443912"/>
            <wp:effectExtent l="0" t="0" r="0" b="0"/>
            <wp:wrapNone/>
            <wp:docPr id="6166702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7028" name="Picture 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00800" cy="8443912"/>
                    </a:xfrm>
                    <a:prstGeom prst="rect">
                      <a:avLst/>
                    </a:prstGeom>
                  </pic:spPr>
                </pic:pic>
              </a:graphicData>
            </a:graphic>
            <wp14:sizeRelH relativeFrom="margin">
              <wp14:pctWidth>0</wp14:pctWidth>
            </wp14:sizeRelH>
            <wp14:sizeRelV relativeFrom="margin">
              <wp14:pctHeight>0</wp14:pctHeight>
            </wp14:sizeRelV>
          </wp:anchor>
        </w:drawing>
      </w:r>
      <w:r w:rsidR="005435D5">
        <w:br w:type="page"/>
      </w:r>
    </w:p>
    <w:p w14:paraId="59316403" w14:textId="7F05831C" w:rsidR="0008781C" w:rsidRDefault="007F54CB" w:rsidP="00C1754A">
      <w:pPr>
        <w:pStyle w:val="Heading2"/>
        <w:ind w:left="-1080" w:right="-360"/>
      </w:pPr>
      <w:r>
        <w:lastRenderedPageBreak/>
        <w:drawing>
          <wp:anchor distT="0" distB="0" distL="114300" distR="114300" simplePos="0" relativeHeight="251945984" behindDoc="0" locked="0" layoutInCell="1" allowOverlap="1" wp14:anchorId="33BA0783" wp14:editId="5F623921">
            <wp:simplePos x="0" y="0"/>
            <wp:positionH relativeFrom="column">
              <wp:posOffset>-720465</wp:posOffset>
            </wp:positionH>
            <wp:positionV relativeFrom="page">
              <wp:posOffset>428625</wp:posOffset>
            </wp:positionV>
            <wp:extent cx="6467082" cy="8531352"/>
            <wp:effectExtent l="0" t="0" r="0" b="3175"/>
            <wp:wrapNone/>
            <wp:docPr id="88702664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26647" name="Picture 6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67082" cy="8531352"/>
                    </a:xfrm>
                    <a:prstGeom prst="rect">
                      <a:avLst/>
                    </a:prstGeom>
                  </pic:spPr>
                </pic:pic>
              </a:graphicData>
            </a:graphic>
            <wp14:sizeRelH relativeFrom="margin">
              <wp14:pctWidth>0</wp14:pctWidth>
            </wp14:sizeRelH>
            <wp14:sizeRelV relativeFrom="margin">
              <wp14:pctHeight>0</wp14:pctHeight>
            </wp14:sizeRelV>
          </wp:anchor>
        </w:drawing>
      </w:r>
      <w:r w:rsidR="00014705">
        <w:br w:type="page"/>
      </w:r>
      <w:r w:rsidR="00C1754A">
        <w:lastRenderedPageBreak/>
        <w:drawing>
          <wp:anchor distT="0" distB="0" distL="114300" distR="114300" simplePos="0" relativeHeight="251947008" behindDoc="0" locked="0" layoutInCell="1" allowOverlap="1" wp14:anchorId="1FE602C8" wp14:editId="1305C4F9">
            <wp:simplePos x="0" y="0"/>
            <wp:positionH relativeFrom="margin">
              <wp:posOffset>-749334</wp:posOffset>
            </wp:positionH>
            <wp:positionV relativeFrom="paragraph">
              <wp:posOffset>-638175</wp:posOffset>
            </wp:positionV>
            <wp:extent cx="6522534" cy="8604504"/>
            <wp:effectExtent l="0" t="0" r="0" b="6350"/>
            <wp:wrapNone/>
            <wp:docPr id="81796959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969593" name="Picture 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22534" cy="8604504"/>
                    </a:xfrm>
                    <a:prstGeom prst="rect">
                      <a:avLst/>
                    </a:prstGeom>
                  </pic:spPr>
                </pic:pic>
              </a:graphicData>
            </a:graphic>
            <wp14:sizeRelH relativeFrom="margin">
              <wp14:pctWidth>0</wp14:pctWidth>
            </wp14:sizeRelH>
            <wp14:sizeRelV relativeFrom="margin">
              <wp14:pctHeight>0</wp14:pctHeight>
            </wp14:sizeRelV>
          </wp:anchor>
        </w:drawing>
      </w:r>
      <w:r w:rsidR="0048120F">
        <w:br w:type="page"/>
      </w:r>
    </w:p>
    <w:p w14:paraId="79D4F4A9" w14:textId="6899A0BA" w:rsidR="00BA78D1" w:rsidRPr="00F26A0A" w:rsidRDefault="00C1754A" w:rsidP="00F26A0A">
      <w:pPr>
        <w:pStyle w:val="Heading2"/>
        <w:ind w:left="-1080" w:right="-360"/>
        <w:rPr>
          <w:rStyle w:val="LineNumber"/>
        </w:rPr>
      </w:pPr>
      <w:r>
        <w:lastRenderedPageBreak/>
        <w:drawing>
          <wp:anchor distT="0" distB="0" distL="114300" distR="114300" simplePos="0" relativeHeight="251949056" behindDoc="0" locked="0" layoutInCell="1" allowOverlap="1" wp14:anchorId="1882C7EE" wp14:editId="745C4667">
            <wp:simplePos x="0" y="0"/>
            <wp:positionH relativeFrom="margin">
              <wp:posOffset>-749334</wp:posOffset>
            </wp:positionH>
            <wp:positionV relativeFrom="paragraph">
              <wp:posOffset>-504825</wp:posOffset>
            </wp:positionV>
            <wp:extent cx="6522534" cy="8604504"/>
            <wp:effectExtent l="0" t="0" r="0" b="6350"/>
            <wp:wrapNone/>
            <wp:docPr id="109318388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83883" name="Picture 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22534" cy="8604504"/>
                    </a:xfrm>
                    <a:prstGeom prst="rect">
                      <a:avLst/>
                    </a:prstGeom>
                  </pic:spPr>
                </pic:pic>
              </a:graphicData>
            </a:graphic>
            <wp14:sizeRelH relativeFrom="margin">
              <wp14:pctWidth>0</wp14:pctWidth>
            </wp14:sizeRelH>
            <wp14:sizeRelV relativeFrom="margin">
              <wp14:pctHeight>0</wp14:pctHeight>
            </wp14:sizeRelV>
          </wp:anchor>
        </w:drawing>
      </w:r>
      <w:r w:rsidR="00956F2B">
        <w:br w:type="page"/>
      </w:r>
      <w:r>
        <w:lastRenderedPageBreak/>
        <w:drawing>
          <wp:anchor distT="0" distB="0" distL="114300" distR="114300" simplePos="0" relativeHeight="251951104" behindDoc="0" locked="0" layoutInCell="1" allowOverlap="1" wp14:anchorId="00D12BAF" wp14:editId="40220666">
            <wp:simplePos x="0" y="0"/>
            <wp:positionH relativeFrom="margin">
              <wp:posOffset>-749334</wp:posOffset>
            </wp:positionH>
            <wp:positionV relativeFrom="paragraph">
              <wp:posOffset>-466725</wp:posOffset>
            </wp:positionV>
            <wp:extent cx="6522534" cy="8604504"/>
            <wp:effectExtent l="0" t="0" r="0" b="6350"/>
            <wp:wrapNone/>
            <wp:docPr id="194668237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82372" name="Picture 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22534" cy="8604504"/>
                    </a:xfrm>
                    <a:prstGeom prst="rect">
                      <a:avLst/>
                    </a:prstGeom>
                  </pic:spPr>
                </pic:pic>
              </a:graphicData>
            </a:graphic>
            <wp14:sizeRelH relativeFrom="margin">
              <wp14:pctWidth>0</wp14:pctWidth>
            </wp14:sizeRelH>
            <wp14:sizeRelV relativeFrom="margin">
              <wp14:pctHeight>0</wp14:pctHeight>
            </wp14:sizeRelV>
          </wp:anchor>
        </w:drawing>
      </w:r>
      <w:r w:rsidR="0059679F">
        <w:br w:type="page"/>
      </w:r>
      <w:r w:rsidR="002B68E8">
        <w:lastRenderedPageBreak/>
        <w:t>Leadership Buddies</w:t>
      </w:r>
    </w:p>
    <w:tbl>
      <w:tblPr>
        <w:tblStyle w:val="TableGrid"/>
        <w:tblW w:w="9852" w:type="dxa"/>
        <w:tblInd w:w="-1080"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1642"/>
        <w:gridCol w:w="1642"/>
        <w:gridCol w:w="1642"/>
        <w:gridCol w:w="1642"/>
        <w:gridCol w:w="1642"/>
        <w:gridCol w:w="1642"/>
      </w:tblGrid>
      <w:tr w:rsidR="00BA78D1" w14:paraId="78CBAD94" w14:textId="77777777" w:rsidTr="00D81B4A">
        <w:tc>
          <w:tcPr>
            <w:tcW w:w="1642" w:type="dxa"/>
            <w:tcBorders>
              <w:top w:val="single" w:sz="18" w:space="0" w:color="A3D5E5"/>
              <w:left w:val="single" w:sz="2" w:space="0" w:color="FFFFFF" w:themeColor="background1"/>
              <w:bottom w:val="single" w:sz="18" w:space="0" w:color="A3D5E5"/>
              <w:right w:val="single" w:sz="2" w:space="0" w:color="FFFFFF" w:themeColor="background1"/>
            </w:tcBorders>
            <w:shd w:val="clear" w:color="auto" w:fill="A3D5E5"/>
          </w:tcPr>
          <w:p w14:paraId="4DD5D7C0" w14:textId="77777777" w:rsidR="00BA78D1" w:rsidRPr="00B65BDB" w:rsidRDefault="00BA78D1" w:rsidP="00D81B4A">
            <w:pPr>
              <w:pStyle w:val="Normalspaceafter"/>
              <w:rPr>
                <w:b/>
                <w:bCs/>
              </w:rPr>
            </w:pPr>
            <w:r>
              <w:rPr>
                <w:b/>
                <w:bCs/>
              </w:rPr>
              <w:t>First Name</w:t>
            </w:r>
          </w:p>
        </w:tc>
        <w:tc>
          <w:tcPr>
            <w:tcW w:w="1642" w:type="dxa"/>
            <w:tcBorders>
              <w:top w:val="single" w:sz="18" w:space="0" w:color="A3D5E5"/>
              <w:left w:val="single" w:sz="2" w:space="0" w:color="FFFFFF" w:themeColor="background1"/>
              <w:bottom w:val="single" w:sz="18" w:space="0" w:color="A3D5E5"/>
              <w:right w:val="single" w:sz="2" w:space="0" w:color="FFFFFF" w:themeColor="background1"/>
            </w:tcBorders>
            <w:shd w:val="clear" w:color="auto" w:fill="A3D5E5"/>
          </w:tcPr>
          <w:p w14:paraId="1FC2C861" w14:textId="77777777" w:rsidR="00BA78D1" w:rsidRPr="00B65BDB" w:rsidRDefault="00BA78D1" w:rsidP="00D81B4A">
            <w:pPr>
              <w:pStyle w:val="Normalspaceafter"/>
              <w:rPr>
                <w:b/>
                <w:bCs/>
              </w:rPr>
            </w:pPr>
            <w:r>
              <w:rPr>
                <w:b/>
                <w:bCs/>
              </w:rPr>
              <w:t>Last Name</w:t>
            </w:r>
          </w:p>
        </w:tc>
        <w:tc>
          <w:tcPr>
            <w:tcW w:w="1642" w:type="dxa"/>
            <w:tcBorders>
              <w:top w:val="single" w:sz="18" w:space="0" w:color="A3D5E5"/>
              <w:left w:val="single" w:sz="2" w:space="0" w:color="FFFFFF" w:themeColor="background1"/>
              <w:bottom w:val="single" w:sz="18" w:space="0" w:color="A3D5E5"/>
              <w:right w:val="single" w:sz="2" w:space="0" w:color="FFFFFF" w:themeColor="background1"/>
            </w:tcBorders>
            <w:shd w:val="clear" w:color="auto" w:fill="A3D5E5"/>
          </w:tcPr>
          <w:p w14:paraId="0E8DECBC" w14:textId="77777777" w:rsidR="00BA78D1" w:rsidRPr="00B65BDB" w:rsidRDefault="00BA78D1" w:rsidP="00D81B4A">
            <w:pPr>
              <w:pStyle w:val="Normalspaceafter"/>
              <w:rPr>
                <w:b/>
                <w:bCs/>
              </w:rPr>
            </w:pPr>
            <w:r>
              <w:rPr>
                <w:b/>
                <w:bCs/>
              </w:rPr>
              <w:t>Organization</w:t>
            </w:r>
          </w:p>
        </w:tc>
        <w:tc>
          <w:tcPr>
            <w:tcW w:w="1642" w:type="dxa"/>
            <w:tcBorders>
              <w:top w:val="single" w:sz="18" w:space="0" w:color="A3D5E5"/>
              <w:left w:val="single" w:sz="2" w:space="0" w:color="FFFFFF" w:themeColor="background1"/>
              <w:bottom w:val="single" w:sz="18" w:space="0" w:color="A3D5E5"/>
              <w:right w:val="single" w:sz="2" w:space="0" w:color="FFFFFF" w:themeColor="background1"/>
            </w:tcBorders>
            <w:shd w:val="clear" w:color="auto" w:fill="A3D5E5"/>
          </w:tcPr>
          <w:p w14:paraId="75BFA450" w14:textId="77777777" w:rsidR="00BA78D1" w:rsidRPr="00B65BDB" w:rsidRDefault="00BA78D1" w:rsidP="00D81B4A">
            <w:pPr>
              <w:pStyle w:val="Normalspaceafter"/>
              <w:rPr>
                <w:b/>
                <w:bCs/>
              </w:rPr>
            </w:pPr>
            <w:r>
              <w:rPr>
                <w:b/>
                <w:bCs/>
              </w:rPr>
              <w:t>Phone Number</w:t>
            </w:r>
          </w:p>
        </w:tc>
        <w:tc>
          <w:tcPr>
            <w:tcW w:w="1642" w:type="dxa"/>
            <w:tcBorders>
              <w:top w:val="single" w:sz="18" w:space="0" w:color="A3D5E5"/>
              <w:left w:val="single" w:sz="2" w:space="0" w:color="FFFFFF" w:themeColor="background1"/>
              <w:bottom w:val="single" w:sz="18" w:space="0" w:color="A3D5E5"/>
              <w:right w:val="single" w:sz="2" w:space="0" w:color="FFFFFF" w:themeColor="background1"/>
            </w:tcBorders>
            <w:shd w:val="clear" w:color="auto" w:fill="A3D5E5"/>
          </w:tcPr>
          <w:p w14:paraId="540F7DDC" w14:textId="77777777" w:rsidR="00BA78D1" w:rsidRPr="00B65BDB" w:rsidRDefault="00BA78D1" w:rsidP="00D81B4A">
            <w:pPr>
              <w:pStyle w:val="Normalspaceafter"/>
              <w:rPr>
                <w:b/>
                <w:bCs/>
              </w:rPr>
            </w:pPr>
            <w:r>
              <w:rPr>
                <w:b/>
                <w:bCs/>
              </w:rPr>
              <w:t>Email Address</w:t>
            </w:r>
          </w:p>
        </w:tc>
        <w:tc>
          <w:tcPr>
            <w:tcW w:w="1642" w:type="dxa"/>
            <w:tcBorders>
              <w:top w:val="single" w:sz="18" w:space="0" w:color="A3D5E5"/>
              <w:left w:val="single" w:sz="2" w:space="0" w:color="FFFFFF" w:themeColor="background1"/>
              <w:bottom w:val="single" w:sz="18" w:space="0" w:color="A3D5E5"/>
              <w:right w:val="single" w:sz="2" w:space="0" w:color="FFFFFF" w:themeColor="background1"/>
            </w:tcBorders>
            <w:shd w:val="clear" w:color="auto" w:fill="A3D5E5"/>
          </w:tcPr>
          <w:p w14:paraId="715C30DE" w14:textId="77777777" w:rsidR="00BA78D1" w:rsidRPr="00B65BDB" w:rsidRDefault="00BA78D1" w:rsidP="00D81B4A">
            <w:pPr>
              <w:pStyle w:val="Normalspaceafter"/>
              <w:rPr>
                <w:b/>
                <w:bCs/>
              </w:rPr>
            </w:pPr>
            <w:r>
              <w:rPr>
                <w:b/>
                <w:bCs/>
              </w:rPr>
              <w:t>Follow-up Date</w:t>
            </w:r>
          </w:p>
        </w:tc>
      </w:tr>
      <w:tr w:rsidR="00BA78D1" w14:paraId="06229758" w14:textId="77777777" w:rsidTr="00D81B4A">
        <w:trPr>
          <w:trHeight w:val="1152"/>
        </w:trPr>
        <w:tc>
          <w:tcPr>
            <w:tcW w:w="1642" w:type="dxa"/>
            <w:tcBorders>
              <w:top w:val="single" w:sz="18" w:space="0" w:color="A3D5E5"/>
              <w:left w:val="single" w:sz="2" w:space="0" w:color="FFFFFF" w:themeColor="background1"/>
              <w:bottom w:val="single" w:sz="18" w:space="0" w:color="A3D5E5"/>
              <w:right w:val="single" w:sz="2" w:space="0" w:color="A3D5E5"/>
            </w:tcBorders>
          </w:tcPr>
          <w:p w14:paraId="7F7CB6D4" w14:textId="77777777" w:rsidR="00BA78D1" w:rsidRDefault="00BA78D1" w:rsidP="00D81B4A">
            <w:pPr>
              <w:pStyle w:val="Table-smallertypeLAP"/>
              <w:rPr>
                <w:b/>
                <w:bCs/>
              </w:rPr>
            </w:pPr>
          </w:p>
          <w:p w14:paraId="11EE8EFA" w14:textId="77777777" w:rsidR="002D3EDC" w:rsidRDefault="002D3EDC" w:rsidP="00D81B4A">
            <w:pPr>
              <w:pStyle w:val="Table-smallertypeLAP"/>
              <w:rPr>
                <w:b/>
                <w:bCs/>
              </w:rPr>
            </w:pPr>
          </w:p>
          <w:p w14:paraId="1582A055" w14:textId="77777777" w:rsidR="002D3EDC" w:rsidRDefault="002D3EDC" w:rsidP="00D81B4A">
            <w:pPr>
              <w:pStyle w:val="Table-smallertypeLAP"/>
              <w:rPr>
                <w:b/>
                <w:bCs/>
              </w:rPr>
            </w:pPr>
          </w:p>
          <w:p w14:paraId="71061DEE" w14:textId="77777777" w:rsidR="002D3EDC" w:rsidRDefault="002D3EDC" w:rsidP="00D81B4A">
            <w:pPr>
              <w:pStyle w:val="Table-smallertypeLAP"/>
              <w:rPr>
                <w:b/>
                <w:bCs/>
              </w:rPr>
            </w:pPr>
          </w:p>
          <w:p w14:paraId="66A29DF0" w14:textId="77777777" w:rsidR="00117087" w:rsidRDefault="00117087" w:rsidP="00D81B4A">
            <w:pPr>
              <w:pStyle w:val="Table-smallertypeLAP"/>
              <w:rPr>
                <w:b/>
                <w:bCs/>
              </w:rPr>
            </w:pPr>
          </w:p>
          <w:p w14:paraId="38CF0D90" w14:textId="77777777" w:rsidR="002D3EDC" w:rsidRPr="00904844" w:rsidRDefault="002D3EDC" w:rsidP="00D81B4A">
            <w:pPr>
              <w:pStyle w:val="Table-smallertypeLAP"/>
              <w:rPr>
                <w:b/>
                <w:bCs/>
              </w:rPr>
            </w:pPr>
          </w:p>
        </w:tc>
        <w:tc>
          <w:tcPr>
            <w:tcW w:w="1642" w:type="dxa"/>
            <w:tcBorders>
              <w:top w:val="single" w:sz="18" w:space="0" w:color="A3D5E5"/>
              <w:left w:val="single" w:sz="2" w:space="0" w:color="A3D5E5"/>
              <w:bottom w:val="single" w:sz="18" w:space="0" w:color="A3D5E5"/>
              <w:right w:val="single" w:sz="2" w:space="0" w:color="A3D5E5"/>
            </w:tcBorders>
          </w:tcPr>
          <w:p w14:paraId="7A481E75" w14:textId="77777777" w:rsidR="00BA78D1" w:rsidRDefault="00BA78D1" w:rsidP="00D81B4A">
            <w:pPr>
              <w:ind w:right="-360"/>
            </w:pPr>
          </w:p>
          <w:p w14:paraId="3BC563D8" w14:textId="77777777" w:rsidR="00BA78D1" w:rsidRDefault="00BA78D1" w:rsidP="00D81B4A">
            <w:pPr>
              <w:ind w:right="-360"/>
            </w:pPr>
          </w:p>
          <w:p w14:paraId="1E941A55"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32C2DF95"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79083383"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4AAD275E"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FFFFFF" w:themeColor="background1"/>
            </w:tcBorders>
          </w:tcPr>
          <w:p w14:paraId="6FCC27DF" w14:textId="77777777" w:rsidR="00BA78D1" w:rsidRDefault="00BA78D1" w:rsidP="00D81B4A">
            <w:pPr>
              <w:ind w:right="-360"/>
            </w:pPr>
          </w:p>
        </w:tc>
      </w:tr>
      <w:tr w:rsidR="00BA78D1" w14:paraId="2BF7734A" w14:textId="77777777" w:rsidTr="00D81B4A">
        <w:trPr>
          <w:trHeight w:val="1152"/>
        </w:trPr>
        <w:tc>
          <w:tcPr>
            <w:tcW w:w="1642" w:type="dxa"/>
            <w:tcBorders>
              <w:top w:val="single" w:sz="18" w:space="0" w:color="A3D5E5"/>
              <w:left w:val="single" w:sz="2" w:space="0" w:color="FFFFFF" w:themeColor="background1"/>
              <w:bottom w:val="single" w:sz="18" w:space="0" w:color="A3D5E5"/>
              <w:right w:val="single" w:sz="2" w:space="0" w:color="A3D5E5"/>
            </w:tcBorders>
          </w:tcPr>
          <w:p w14:paraId="17E72249" w14:textId="77777777" w:rsidR="00BA78D1" w:rsidRDefault="00BA78D1" w:rsidP="00D81B4A">
            <w:pPr>
              <w:pStyle w:val="Table-smallertypeLAP"/>
              <w:rPr>
                <w:b/>
                <w:bCs/>
              </w:rPr>
            </w:pPr>
          </w:p>
          <w:p w14:paraId="3D243F13" w14:textId="77777777" w:rsidR="002D3EDC" w:rsidRDefault="002D3EDC" w:rsidP="00D81B4A">
            <w:pPr>
              <w:pStyle w:val="Table-smallertypeLAP"/>
              <w:rPr>
                <w:b/>
                <w:bCs/>
              </w:rPr>
            </w:pPr>
          </w:p>
          <w:p w14:paraId="0858962D" w14:textId="77777777" w:rsidR="002D3EDC" w:rsidRDefault="002D3EDC" w:rsidP="00D81B4A">
            <w:pPr>
              <w:pStyle w:val="Table-smallertypeLAP"/>
              <w:rPr>
                <w:b/>
                <w:bCs/>
              </w:rPr>
            </w:pPr>
          </w:p>
          <w:p w14:paraId="04CD0908" w14:textId="77777777" w:rsidR="00117087" w:rsidRDefault="00117087" w:rsidP="00D81B4A">
            <w:pPr>
              <w:pStyle w:val="Table-smallertypeLAP"/>
              <w:rPr>
                <w:b/>
                <w:bCs/>
              </w:rPr>
            </w:pPr>
          </w:p>
          <w:p w14:paraId="308537E3" w14:textId="77777777" w:rsidR="002D3EDC" w:rsidRDefault="002D3EDC" w:rsidP="00D81B4A">
            <w:pPr>
              <w:pStyle w:val="Table-smallertypeLAP"/>
              <w:rPr>
                <w:b/>
                <w:bCs/>
              </w:rPr>
            </w:pPr>
          </w:p>
          <w:p w14:paraId="6BAAF27B" w14:textId="77777777" w:rsidR="002D3EDC" w:rsidRDefault="002D3EDC" w:rsidP="00D81B4A">
            <w:pPr>
              <w:pStyle w:val="Table-smallertypeLAP"/>
              <w:rPr>
                <w:b/>
                <w:bCs/>
              </w:rPr>
            </w:pPr>
          </w:p>
          <w:p w14:paraId="7814ABDC" w14:textId="77777777" w:rsidR="002D3EDC" w:rsidRPr="00904844" w:rsidRDefault="002D3EDC" w:rsidP="00D81B4A">
            <w:pPr>
              <w:pStyle w:val="Table-smallertypeLAP"/>
              <w:rPr>
                <w:b/>
                <w:bCs/>
              </w:rPr>
            </w:pPr>
          </w:p>
        </w:tc>
        <w:tc>
          <w:tcPr>
            <w:tcW w:w="1642" w:type="dxa"/>
            <w:tcBorders>
              <w:top w:val="single" w:sz="18" w:space="0" w:color="A3D5E5"/>
              <w:left w:val="single" w:sz="2" w:space="0" w:color="A3D5E5"/>
              <w:bottom w:val="single" w:sz="18" w:space="0" w:color="A3D5E5"/>
              <w:right w:val="single" w:sz="2" w:space="0" w:color="A3D5E5"/>
            </w:tcBorders>
          </w:tcPr>
          <w:p w14:paraId="4C120D29" w14:textId="77777777" w:rsidR="00BA78D1" w:rsidRDefault="00BA78D1" w:rsidP="00D81B4A">
            <w:pPr>
              <w:ind w:right="-360"/>
            </w:pPr>
          </w:p>
          <w:p w14:paraId="6B8FA9A5" w14:textId="77777777" w:rsidR="00BA78D1" w:rsidRDefault="00BA78D1" w:rsidP="00D81B4A">
            <w:pPr>
              <w:ind w:right="-360"/>
            </w:pPr>
          </w:p>
          <w:p w14:paraId="016C1149" w14:textId="77777777" w:rsidR="00BA78D1" w:rsidRDefault="00BA78D1" w:rsidP="00D81B4A">
            <w:pPr>
              <w:ind w:right="-360"/>
            </w:pPr>
          </w:p>
          <w:p w14:paraId="29DFD831"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0B758BE6"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3784A918"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7757D831"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FFFFFF" w:themeColor="background1"/>
            </w:tcBorders>
          </w:tcPr>
          <w:p w14:paraId="000DC97D" w14:textId="77777777" w:rsidR="00BA78D1" w:rsidRDefault="00BA78D1" w:rsidP="00D81B4A">
            <w:pPr>
              <w:ind w:right="-360"/>
            </w:pPr>
          </w:p>
        </w:tc>
      </w:tr>
      <w:tr w:rsidR="00BA78D1" w14:paraId="77C61224" w14:textId="77777777" w:rsidTr="00D81B4A">
        <w:trPr>
          <w:trHeight w:val="1152"/>
        </w:trPr>
        <w:tc>
          <w:tcPr>
            <w:tcW w:w="1642" w:type="dxa"/>
            <w:tcBorders>
              <w:top w:val="single" w:sz="18" w:space="0" w:color="A3D5E5"/>
              <w:left w:val="single" w:sz="2" w:space="0" w:color="FFFFFF" w:themeColor="background1"/>
              <w:bottom w:val="single" w:sz="18" w:space="0" w:color="A3D5E5"/>
              <w:right w:val="single" w:sz="2" w:space="0" w:color="A3D5E5"/>
            </w:tcBorders>
          </w:tcPr>
          <w:p w14:paraId="6760784C" w14:textId="77777777" w:rsidR="00BA78D1" w:rsidRDefault="00BA78D1" w:rsidP="00D81B4A">
            <w:pPr>
              <w:ind w:right="-360"/>
            </w:pPr>
          </w:p>
          <w:p w14:paraId="7969F643" w14:textId="77777777" w:rsidR="002D3EDC" w:rsidRDefault="002D3EDC" w:rsidP="00D81B4A">
            <w:pPr>
              <w:ind w:right="-360"/>
            </w:pPr>
          </w:p>
          <w:p w14:paraId="763CB4B5" w14:textId="77777777" w:rsidR="002D3EDC" w:rsidRDefault="002D3EDC" w:rsidP="00D81B4A">
            <w:pPr>
              <w:ind w:right="-360"/>
            </w:pPr>
          </w:p>
          <w:p w14:paraId="5D4B7E03" w14:textId="77777777" w:rsidR="002D3EDC" w:rsidRDefault="002D3EDC" w:rsidP="00D81B4A">
            <w:pPr>
              <w:ind w:right="-360"/>
            </w:pPr>
          </w:p>
          <w:p w14:paraId="685C51D4" w14:textId="77777777" w:rsidR="002D3EDC" w:rsidRDefault="002D3EDC" w:rsidP="00D81B4A">
            <w:pPr>
              <w:ind w:right="-360"/>
            </w:pPr>
          </w:p>
          <w:p w14:paraId="4F0E9E2C" w14:textId="77777777" w:rsidR="002D3EDC" w:rsidRDefault="002D3EDC"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7ED6DF9D" w14:textId="77777777" w:rsidR="00BA78D1" w:rsidRDefault="00BA78D1" w:rsidP="00D81B4A">
            <w:pPr>
              <w:ind w:right="-360"/>
            </w:pPr>
          </w:p>
          <w:p w14:paraId="144D7DE1" w14:textId="77777777" w:rsidR="00BA78D1" w:rsidRDefault="00BA78D1" w:rsidP="00D81B4A">
            <w:pPr>
              <w:ind w:right="-360"/>
            </w:pPr>
          </w:p>
          <w:p w14:paraId="7BE2CD51" w14:textId="77777777" w:rsidR="00BA78D1" w:rsidRDefault="00BA78D1" w:rsidP="00D81B4A">
            <w:pPr>
              <w:ind w:right="-360"/>
            </w:pPr>
          </w:p>
          <w:p w14:paraId="46EB9F8D"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5854B944"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455445C3"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4D051E6F"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FFFFFF" w:themeColor="background1"/>
            </w:tcBorders>
          </w:tcPr>
          <w:p w14:paraId="586D64EF" w14:textId="77777777" w:rsidR="00BA78D1" w:rsidRDefault="00BA78D1" w:rsidP="00D81B4A">
            <w:pPr>
              <w:ind w:right="-360"/>
            </w:pPr>
          </w:p>
        </w:tc>
      </w:tr>
      <w:tr w:rsidR="00BA78D1" w14:paraId="2CB09DF6" w14:textId="77777777" w:rsidTr="00D81B4A">
        <w:trPr>
          <w:trHeight w:val="1152"/>
        </w:trPr>
        <w:tc>
          <w:tcPr>
            <w:tcW w:w="1642" w:type="dxa"/>
            <w:tcBorders>
              <w:top w:val="single" w:sz="18" w:space="0" w:color="A3D5E5"/>
              <w:left w:val="single" w:sz="2" w:space="0" w:color="FFFFFF" w:themeColor="background1"/>
              <w:bottom w:val="single" w:sz="18" w:space="0" w:color="A3D5E5"/>
              <w:right w:val="single" w:sz="2" w:space="0" w:color="A3D5E5"/>
            </w:tcBorders>
          </w:tcPr>
          <w:p w14:paraId="21D4BA16" w14:textId="77777777" w:rsidR="00BA78D1" w:rsidRDefault="00BA78D1" w:rsidP="00D81B4A">
            <w:pPr>
              <w:ind w:right="-360"/>
            </w:pPr>
          </w:p>
          <w:p w14:paraId="34654BA7" w14:textId="77777777" w:rsidR="002D3EDC" w:rsidRDefault="002D3EDC" w:rsidP="00D81B4A">
            <w:pPr>
              <w:ind w:right="-360"/>
            </w:pPr>
          </w:p>
          <w:p w14:paraId="772F19B9" w14:textId="77777777" w:rsidR="002D3EDC" w:rsidRDefault="002D3EDC" w:rsidP="00D81B4A">
            <w:pPr>
              <w:ind w:right="-360"/>
            </w:pPr>
          </w:p>
          <w:p w14:paraId="05AD99CF" w14:textId="77777777" w:rsidR="002D3EDC" w:rsidRDefault="002D3EDC" w:rsidP="00D81B4A">
            <w:pPr>
              <w:ind w:right="-360"/>
            </w:pPr>
          </w:p>
          <w:p w14:paraId="3C67255C" w14:textId="77777777" w:rsidR="002D3EDC" w:rsidRDefault="002D3EDC" w:rsidP="00D81B4A">
            <w:pPr>
              <w:ind w:right="-360"/>
            </w:pPr>
          </w:p>
          <w:p w14:paraId="04B2EFCF" w14:textId="77777777" w:rsidR="002D3EDC" w:rsidRDefault="002D3EDC"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5FA68E12" w14:textId="77777777" w:rsidR="00BA78D1" w:rsidRDefault="00BA78D1" w:rsidP="00D81B4A">
            <w:pPr>
              <w:ind w:right="-360"/>
            </w:pPr>
          </w:p>
          <w:p w14:paraId="13A53962" w14:textId="77777777" w:rsidR="00BA78D1" w:rsidRDefault="00BA78D1" w:rsidP="00D81B4A">
            <w:pPr>
              <w:ind w:right="-360"/>
            </w:pPr>
          </w:p>
          <w:p w14:paraId="44972D35" w14:textId="77777777" w:rsidR="00BA78D1" w:rsidRDefault="00BA78D1" w:rsidP="00D81B4A">
            <w:pPr>
              <w:ind w:right="-360"/>
            </w:pPr>
          </w:p>
          <w:p w14:paraId="76AE2477"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11B9DDBF"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227CAD3F"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A3D5E5"/>
            </w:tcBorders>
          </w:tcPr>
          <w:p w14:paraId="240F20F5" w14:textId="77777777" w:rsidR="00BA78D1" w:rsidRDefault="00BA78D1" w:rsidP="00D81B4A">
            <w:pPr>
              <w:ind w:right="-360"/>
            </w:pPr>
          </w:p>
        </w:tc>
        <w:tc>
          <w:tcPr>
            <w:tcW w:w="1642" w:type="dxa"/>
            <w:tcBorders>
              <w:top w:val="single" w:sz="18" w:space="0" w:color="A3D5E5"/>
              <w:left w:val="single" w:sz="2" w:space="0" w:color="A3D5E5"/>
              <w:bottom w:val="single" w:sz="18" w:space="0" w:color="A3D5E5"/>
              <w:right w:val="single" w:sz="2" w:space="0" w:color="FFFFFF" w:themeColor="background1"/>
            </w:tcBorders>
          </w:tcPr>
          <w:p w14:paraId="73700D06" w14:textId="77777777" w:rsidR="00BA78D1" w:rsidRDefault="00BA78D1" w:rsidP="00D81B4A">
            <w:pPr>
              <w:ind w:right="-360"/>
            </w:pPr>
          </w:p>
        </w:tc>
      </w:tr>
    </w:tbl>
    <w:p w14:paraId="0375B616" w14:textId="3B6F9062" w:rsidR="007F26A9" w:rsidRDefault="007F26A9">
      <w:pPr>
        <w:tabs>
          <w:tab w:val="clear" w:pos="3744"/>
        </w:tabs>
        <w:spacing w:before="0" w:line="240" w:lineRule="auto"/>
      </w:pPr>
    </w:p>
    <w:p w14:paraId="794AC973" w14:textId="3BF76193" w:rsidR="00854938" w:rsidRDefault="00854938">
      <w:pPr>
        <w:tabs>
          <w:tab w:val="clear" w:pos="3744"/>
        </w:tabs>
        <w:spacing w:before="0" w:line="240" w:lineRule="auto"/>
      </w:pPr>
    </w:p>
    <w:sectPr w:rsidR="00854938" w:rsidSect="00DD3605">
      <w:pgSz w:w="12240" w:h="15840"/>
      <w:pgMar w:top="1440" w:right="1440" w:bottom="1267" w:left="2160" w:header="720" w:footer="432" w:gutter="0"/>
      <w:cols w:space="7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DD493" w14:textId="77777777" w:rsidR="002E7FB6" w:rsidRDefault="002E7FB6" w:rsidP="00E40DC8">
      <w:r>
        <w:separator/>
      </w:r>
    </w:p>
    <w:p w14:paraId="1930F488" w14:textId="77777777" w:rsidR="002E7FB6" w:rsidRDefault="002E7FB6" w:rsidP="00E40DC8"/>
    <w:p w14:paraId="0621B2D1" w14:textId="77777777" w:rsidR="002E7FB6" w:rsidRDefault="002E7FB6" w:rsidP="00E40DC8"/>
    <w:p w14:paraId="55D5B23F" w14:textId="77777777" w:rsidR="002E7FB6" w:rsidRDefault="002E7FB6" w:rsidP="00E40DC8"/>
  </w:endnote>
  <w:endnote w:type="continuationSeparator" w:id="0">
    <w:p w14:paraId="3C670797" w14:textId="77777777" w:rsidR="002E7FB6" w:rsidRDefault="002E7FB6" w:rsidP="00E40DC8">
      <w:r>
        <w:continuationSeparator/>
      </w:r>
    </w:p>
    <w:p w14:paraId="579B0851" w14:textId="77777777" w:rsidR="002E7FB6" w:rsidRDefault="002E7FB6" w:rsidP="00E40DC8"/>
    <w:p w14:paraId="719B01CF" w14:textId="77777777" w:rsidR="002E7FB6" w:rsidRDefault="002E7FB6" w:rsidP="00E40DC8"/>
    <w:p w14:paraId="62A1621A" w14:textId="77777777" w:rsidR="002E7FB6" w:rsidRDefault="002E7FB6" w:rsidP="00E40D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7164433"/>
      <w:docPartObj>
        <w:docPartGallery w:val="Page Numbers (Bottom of Page)"/>
        <w:docPartUnique/>
      </w:docPartObj>
    </w:sdtPr>
    <w:sdtContent>
      <w:p w14:paraId="17B2DD41" w14:textId="46265E3A" w:rsidR="005A66F1" w:rsidRDefault="005A66F1" w:rsidP="00E40DC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7925C2">
          <w:rPr>
            <w:rStyle w:val="PageNumber"/>
            <w:noProof/>
          </w:rPr>
          <w:t>0</w:t>
        </w:r>
        <w:r>
          <w:rPr>
            <w:rStyle w:val="PageNumber"/>
          </w:rPr>
          <w:fldChar w:fldCharType="end"/>
        </w:r>
      </w:p>
    </w:sdtContent>
  </w:sdt>
  <w:p w14:paraId="43DEB2F9" w14:textId="77777777" w:rsidR="005A66F1" w:rsidRDefault="005A66F1" w:rsidP="00E40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5851" w14:textId="77777777" w:rsidR="005A66F1" w:rsidRDefault="00A50330" w:rsidP="00E40DC8">
    <w:pPr>
      <w:pStyle w:val="Footer"/>
      <w:ind w:right="-630"/>
    </w:pPr>
    <w:r w:rsidRPr="00195F30">
      <w:rPr>
        <w:noProof/>
      </w:rPr>
      <mc:AlternateContent>
        <mc:Choice Requires="wps">
          <w:drawing>
            <wp:anchor distT="0" distB="0" distL="114300" distR="114300" simplePos="0" relativeHeight="251661312" behindDoc="0" locked="0" layoutInCell="1" allowOverlap="1" wp14:anchorId="3CE427CA" wp14:editId="17D73E03">
              <wp:simplePos x="0" y="0"/>
              <wp:positionH relativeFrom="column">
                <wp:posOffset>1304488</wp:posOffset>
              </wp:positionH>
              <wp:positionV relativeFrom="paragraph">
                <wp:posOffset>-16964</wp:posOffset>
              </wp:positionV>
              <wp:extent cx="4286635" cy="266700"/>
              <wp:effectExtent l="0" t="0" r="6350" b="0"/>
              <wp:wrapNone/>
              <wp:docPr id="2079703754" name="Text Box 3"/>
              <wp:cNvGraphicFramePr/>
              <a:graphic xmlns:a="http://schemas.openxmlformats.org/drawingml/2006/main">
                <a:graphicData uri="http://schemas.microsoft.com/office/word/2010/wordprocessingShape">
                  <wps:wsp>
                    <wps:cNvSpPr txBox="1"/>
                    <wps:spPr>
                      <a:xfrm>
                        <a:off x="0" y="0"/>
                        <a:ext cx="4286635" cy="266700"/>
                      </a:xfrm>
                      <a:prstGeom prst="rect">
                        <a:avLst/>
                      </a:prstGeom>
                      <a:noFill/>
                      <a:ln w="6350">
                        <a:noFill/>
                      </a:ln>
                    </wps:spPr>
                    <wps:txbx>
                      <w:txbxContent>
                        <w:p w14:paraId="4EF7F679" w14:textId="77777777" w:rsidR="00195F30" w:rsidRPr="00E40DC8" w:rsidRDefault="00195F30" w:rsidP="00E40DC8">
                          <w:pPr>
                            <w:pStyle w:val="Footer"/>
                            <w:rPr>
                              <w:b/>
                              <w:bCs/>
                              <w:szCs w:val="20"/>
                            </w:rPr>
                          </w:pPr>
                          <w:r w:rsidRPr="00E40DC8">
                            <w:rPr>
                              <w:szCs w:val="20"/>
                            </w:rPr>
                            <w:t xml:space="preserve">2026 IIS Leadership Workshop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427CA" id="_x0000_t202" coordsize="21600,21600" o:spt="202" path="m,l,21600r21600,l21600,xe">
              <v:stroke joinstyle="miter"/>
              <v:path gradientshapeok="t" o:connecttype="rect"/>
            </v:shapetype>
            <v:shape id="Text Box 3" o:spid="_x0000_s1029" type="#_x0000_t202" style="position:absolute;left:0;text-align:left;margin-left:102.7pt;margin-top:-1.35pt;width:337.5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" filled="f" stroked="f" strokeweight=".5pt">
              <v:textbox inset="0,0,0,0">
                <w:txbxContent>
                  <w:p w14:paraId="4EF7F679" w14:textId="77777777" w:rsidR="00195F30" w:rsidRPr="00E40DC8" w:rsidRDefault="00195F30" w:rsidP="00E40DC8">
                    <w:pPr>
                      <w:pStyle w:val="Footer"/>
                      <w:rPr>
                        <w:b/>
                        <w:bCs/>
                        <w:szCs w:val="20"/>
                      </w:rPr>
                    </w:pPr>
                    <w:r w:rsidRPr="00E40DC8">
                      <w:rPr>
                        <w:szCs w:val="20"/>
                      </w:rPr>
                      <w:t xml:space="preserve">2026 IIS Leadership Workshop            </w:t>
                    </w:r>
                  </w:p>
                </w:txbxContent>
              </v:textbox>
            </v:shape>
          </w:pict>
        </mc:Fallback>
      </mc:AlternateContent>
    </w:r>
    <w:r w:rsidRPr="00195F30">
      <w:rPr>
        <w:noProof/>
      </w:rPr>
      <mc:AlternateContent>
        <mc:Choice Requires="wps">
          <w:drawing>
            <wp:anchor distT="0" distB="0" distL="114300" distR="114300" simplePos="0" relativeHeight="251660288" behindDoc="0" locked="0" layoutInCell="1" allowOverlap="1" wp14:anchorId="51C1188C" wp14:editId="77D784E7">
              <wp:simplePos x="0" y="0"/>
              <wp:positionH relativeFrom="page">
                <wp:posOffset>1308683</wp:posOffset>
              </wp:positionH>
              <wp:positionV relativeFrom="page">
                <wp:posOffset>9462782</wp:posOffset>
              </wp:positionV>
              <wp:extent cx="5654179" cy="0"/>
              <wp:effectExtent l="0" t="0" r="10160" b="12700"/>
              <wp:wrapNone/>
              <wp:docPr id="1612388381" name="Straight Connector 2"/>
              <wp:cNvGraphicFramePr/>
              <a:graphic xmlns:a="http://schemas.openxmlformats.org/drawingml/2006/main">
                <a:graphicData uri="http://schemas.microsoft.com/office/word/2010/wordprocessingShape">
                  <wps:wsp>
                    <wps:cNvCnPr/>
                    <wps:spPr>
                      <a:xfrm>
                        <a:off x="0" y="0"/>
                        <a:ext cx="5654179" cy="0"/>
                      </a:xfrm>
                      <a:prstGeom prst="line">
                        <a:avLst/>
                      </a:prstGeom>
                      <a:ln w="12700" cmpd="sng">
                        <a:solidFill>
                          <a:srgbClr val="0074C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0B32C1" id="Straight Connector 2"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03.05pt,745.1pt" to="548.25pt,7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" strokecolor="#0074c8" strokeweight="1pt">
              <v:stroke joinstyle="miter"/>
              <w10:wrap anchorx="page" anchory="page"/>
            </v:line>
          </w:pict>
        </mc:Fallback>
      </mc:AlternateContent>
    </w:r>
    <w:r w:rsidRPr="00195F30">
      <w:rPr>
        <w:noProof/>
      </w:rPr>
      <w:drawing>
        <wp:anchor distT="0" distB="0" distL="114300" distR="114300" simplePos="0" relativeHeight="251659264" behindDoc="1" locked="0" layoutInCell="1" allowOverlap="1" wp14:anchorId="6AFC0F24" wp14:editId="62DDC2D9">
          <wp:simplePos x="0" y="0"/>
          <wp:positionH relativeFrom="column">
            <wp:posOffset>-1028835</wp:posOffset>
          </wp:positionH>
          <wp:positionV relativeFrom="paragraph">
            <wp:posOffset>-492125</wp:posOffset>
          </wp:positionV>
          <wp:extent cx="914400" cy="914400"/>
          <wp:effectExtent l="0" t="0" r="0" b="0"/>
          <wp:wrapNone/>
          <wp:docPr id="158760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94216" name="Picture 891494216"/>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sdt>
      <w:sdtPr>
        <w:rPr>
          <w:rStyle w:val="PageNumber"/>
        </w:rPr>
        <w:id w:val="-707106794"/>
        <w:docPartObj>
          <w:docPartGallery w:val="Page Numbers (Bottom of Page)"/>
          <w:docPartUnique/>
        </w:docPartObj>
      </w:sdtPr>
      <w:sdtContent>
        <w:r w:rsidR="005A66F1" w:rsidRPr="00E40DC8">
          <w:rPr>
            <w:rStyle w:val="PageNumber"/>
            <w:b/>
            <w:bCs/>
          </w:rPr>
          <w:fldChar w:fldCharType="begin"/>
        </w:r>
        <w:r w:rsidR="005A66F1" w:rsidRPr="00E40DC8">
          <w:rPr>
            <w:rStyle w:val="PageNumber"/>
            <w:b/>
            <w:bCs/>
          </w:rPr>
          <w:instrText xml:space="preserve"> PAGE </w:instrText>
        </w:r>
        <w:r w:rsidR="005A66F1" w:rsidRPr="00E40DC8">
          <w:rPr>
            <w:rStyle w:val="PageNumber"/>
            <w:b/>
            <w:bCs/>
          </w:rPr>
          <w:fldChar w:fldCharType="separate"/>
        </w:r>
        <w:r w:rsidR="00195F30" w:rsidRPr="00E40DC8">
          <w:rPr>
            <w:rStyle w:val="PageNumber"/>
            <w:b/>
            <w:bCs/>
            <w:noProof/>
          </w:rPr>
          <w:t>2</w:t>
        </w:r>
        <w:r w:rsidR="005A66F1" w:rsidRPr="00E40DC8">
          <w:rPr>
            <w:rStyle w:val="PageNumbe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907F" w14:textId="77777777" w:rsidR="00C371FB" w:rsidRDefault="00C371FB" w:rsidP="00C371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8EC18" w14:textId="77777777" w:rsidR="002E7FB6" w:rsidRDefault="002E7FB6" w:rsidP="00E40DC8">
      <w:r>
        <w:separator/>
      </w:r>
    </w:p>
    <w:p w14:paraId="78C633F3" w14:textId="77777777" w:rsidR="002E7FB6" w:rsidRDefault="002E7FB6" w:rsidP="00E40DC8"/>
    <w:p w14:paraId="66C3EC4F" w14:textId="77777777" w:rsidR="002E7FB6" w:rsidRDefault="002E7FB6" w:rsidP="00E40DC8"/>
    <w:p w14:paraId="054D766F" w14:textId="77777777" w:rsidR="002E7FB6" w:rsidRDefault="002E7FB6" w:rsidP="00E40DC8"/>
  </w:footnote>
  <w:footnote w:type="continuationSeparator" w:id="0">
    <w:p w14:paraId="320540CB" w14:textId="77777777" w:rsidR="002E7FB6" w:rsidRDefault="002E7FB6" w:rsidP="00E40DC8">
      <w:r>
        <w:continuationSeparator/>
      </w:r>
    </w:p>
    <w:p w14:paraId="0E938510" w14:textId="77777777" w:rsidR="002E7FB6" w:rsidRDefault="002E7FB6" w:rsidP="00E40DC8"/>
    <w:p w14:paraId="4C647E12" w14:textId="77777777" w:rsidR="002E7FB6" w:rsidRDefault="002E7FB6" w:rsidP="00E40DC8"/>
    <w:p w14:paraId="4645486A" w14:textId="77777777" w:rsidR="002E7FB6" w:rsidRDefault="002E7FB6" w:rsidP="00E40D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2284516"/>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F2CC40C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0F9296B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4E13FE"/>
    <w:multiLevelType w:val="hybridMultilevel"/>
    <w:tmpl w:val="4296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23D94"/>
    <w:multiLevelType w:val="hybridMultilevel"/>
    <w:tmpl w:val="138C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1388B"/>
    <w:multiLevelType w:val="hybridMultilevel"/>
    <w:tmpl w:val="F8906BCE"/>
    <w:lvl w:ilvl="0" w:tplc="5DAE55E0">
      <w:start w:val="1"/>
      <w:numFmt w:val="decimal"/>
      <w:pStyle w:val="ListNumber"/>
      <w:lvlText w:val="%1."/>
      <w:lvlJc w:val="left"/>
      <w:pPr>
        <w:tabs>
          <w:tab w:val="num" w:pos="2520"/>
        </w:tabs>
        <w:ind w:left="252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12C8476A"/>
    <w:multiLevelType w:val="hybridMultilevel"/>
    <w:tmpl w:val="5ABC6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E05EC"/>
    <w:multiLevelType w:val="hybridMultilevel"/>
    <w:tmpl w:val="C1B4B8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F448F"/>
    <w:multiLevelType w:val="hybridMultilevel"/>
    <w:tmpl w:val="BBD4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8A4726"/>
    <w:multiLevelType w:val="multilevel"/>
    <w:tmpl w:val="68C8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C2C71"/>
    <w:multiLevelType w:val="multilevel"/>
    <w:tmpl w:val="5D6C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623FD"/>
    <w:multiLevelType w:val="hybridMultilevel"/>
    <w:tmpl w:val="B3C0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A2F6A"/>
    <w:multiLevelType w:val="multilevel"/>
    <w:tmpl w:val="BB6A496C"/>
    <w:styleLink w:val="CurrentList1"/>
    <w:lvl w:ilvl="0">
      <w:start w:val="1"/>
      <w:numFmt w:val="decimal"/>
      <w:lvlText w:val="%1."/>
      <w:lvlJc w:val="left"/>
      <w:pPr>
        <w:tabs>
          <w:tab w:val="num" w:pos="3330"/>
        </w:tabs>
        <w:ind w:left="33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484E68"/>
    <w:multiLevelType w:val="hybridMultilevel"/>
    <w:tmpl w:val="763C4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F1551"/>
    <w:multiLevelType w:val="hybridMultilevel"/>
    <w:tmpl w:val="74A8AFE0"/>
    <w:lvl w:ilvl="0" w:tplc="BA108F7E">
      <w:start w:val="1"/>
      <w:numFmt w:val="bullet"/>
      <w:pStyle w:val="ListBullet2"/>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94774"/>
    <w:multiLevelType w:val="hybridMultilevel"/>
    <w:tmpl w:val="2B48B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13273A"/>
    <w:multiLevelType w:val="hybridMultilevel"/>
    <w:tmpl w:val="0C7C6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42B06"/>
    <w:multiLevelType w:val="hybridMultilevel"/>
    <w:tmpl w:val="6192B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D1EB6"/>
    <w:multiLevelType w:val="hybridMultilevel"/>
    <w:tmpl w:val="DB98E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A7358"/>
    <w:multiLevelType w:val="multilevel"/>
    <w:tmpl w:val="5D6C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6E1460"/>
    <w:multiLevelType w:val="hybridMultilevel"/>
    <w:tmpl w:val="4420CA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F04282"/>
    <w:multiLevelType w:val="hybridMultilevel"/>
    <w:tmpl w:val="84D4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0E6F97"/>
    <w:multiLevelType w:val="hybridMultilevel"/>
    <w:tmpl w:val="A3F8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54137"/>
    <w:multiLevelType w:val="hybridMultilevel"/>
    <w:tmpl w:val="3C1EA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7A18F7"/>
    <w:multiLevelType w:val="hybridMultilevel"/>
    <w:tmpl w:val="D4F65A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0640A5"/>
    <w:multiLevelType w:val="hybridMultilevel"/>
    <w:tmpl w:val="51325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5F3D04"/>
    <w:multiLevelType w:val="multilevel"/>
    <w:tmpl w:val="05F0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157270"/>
    <w:multiLevelType w:val="hybridMultilevel"/>
    <w:tmpl w:val="04E2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6915E3"/>
    <w:multiLevelType w:val="hybridMultilevel"/>
    <w:tmpl w:val="A34C04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8733F4"/>
    <w:multiLevelType w:val="multilevel"/>
    <w:tmpl w:val="F8906BCE"/>
    <w:styleLink w:val="CurrentList2"/>
    <w:lvl w:ilvl="0">
      <w:start w:val="1"/>
      <w:numFmt w:val="decimal"/>
      <w:lvlText w:val="%1."/>
      <w:lvlJc w:val="left"/>
      <w:pPr>
        <w:tabs>
          <w:tab w:val="num" w:pos="3330"/>
        </w:tabs>
        <w:ind w:left="33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585F4E"/>
    <w:multiLevelType w:val="hybridMultilevel"/>
    <w:tmpl w:val="0E9A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AF7BC5"/>
    <w:multiLevelType w:val="hybridMultilevel"/>
    <w:tmpl w:val="B896D606"/>
    <w:lvl w:ilvl="0" w:tplc="1B922D72">
      <w:numFmt w:val="bullet"/>
      <w:pStyle w:val="ListBullet"/>
      <w:lvlText w:val="•"/>
      <w:lvlJc w:val="left"/>
      <w:pPr>
        <w:ind w:left="720" w:hanging="360"/>
      </w:pPr>
      <w:rPr>
        <w:rFonts w:ascii="Calibri" w:eastAsiaTheme="minorHAnsi" w:hAnsi="Calibri" w:cs="Calibri" w:hint="default"/>
        <w:b/>
        <w:bCs/>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1451B"/>
    <w:multiLevelType w:val="hybridMultilevel"/>
    <w:tmpl w:val="BAF042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4C3509"/>
    <w:multiLevelType w:val="multilevel"/>
    <w:tmpl w:val="5D6C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3565043">
    <w:abstractNumId w:val="31"/>
  </w:num>
  <w:num w:numId="2" w16cid:durableId="903763324">
    <w:abstractNumId w:val="14"/>
  </w:num>
  <w:num w:numId="3" w16cid:durableId="1786924707">
    <w:abstractNumId w:val="5"/>
  </w:num>
  <w:num w:numId="4" w16cid:durableId="616059494">
    <w:abstractNumId w:val="12"/>
  </w:num>
  <w:num w:numId="5" w16cid:durableId="629091830">
    <w:abstractNumId w:val="5"/>
    <w:lvlOverride w:ilvl="0">
      <w:startOverride w:val="1"/>
    </w:lvlOverride>
  </w:num>
  <w:num w:numId="6" w16cid:durableId="1651397636">
    <w:abstractNumId w:val="29"/>
  </w:num>
  <w:num w:numId="7" w16cid:durableId="1532454586">
    <w:abstractNumId w:val="5"/>
    <w:lvlOverride w:ilvl="0">
      <w:startOverride w:val="1"/>
    </w:lvlOverride>
  </w:num>
  <w:num w:numId="8" w16cid:durableId="1307011032">
    <w:abstractNumId w:val="9"/>
  </w:num>
  <w:num w:numId="9" w16cid:durableId="405885777">
    <w:abstractNumId w:val="10"/>
  </w:num>
  <w:num w:numId="10" w16cid:durableId="191842383">
    <w:abstractNumId w:val="26"/>
  </w:num>
  <w:num w:numId="11" w16cid:durableId="2044162625">
    <w:abstractNumId w:val="2"/>
  </w:num>
  <w:num w:numId="12" w16cid:durableId="1966034008">
    <w:abstractNumId w:val="4"/>
  </w:num>
  <w:num w:numId="13" w16cid:durableId="698700111">
    <w:abstractNumId w:val="0"/>
  </w:num>
  <w:num w:numId="14" w16cid:durableId="1172530660">
    <w:abstractNumId w:val="13"/>
  </w:num>
  <w:num w:numId="15" w16cid:durableId="746608977">
    <w:abstractNumId w:val="15"/>
  </w:num>
  <w:num w:numId="16" w16cid:durableId="1573782498">
    <w:abstractNumId w:val="33"/>
  </w:num>
  <w:num w:numId="17" w16cid:durableId="1419135520">
    <w:abstractNumId w:val="19"/>
  </w:num>
  <w:num w:numId="18" w16cid:durableId="1244875586">
    <w:abstractNumId w:val="1"/>
  </w:num>
  <w:num w:numId="19" w16cid:durableId="102111025">
    <w:abstractNumId w:val="23"/>
  </w:num>
  <w:num w:numId="20" w16cid:durableId="1106345180">
    <w:abstractNumId w:val="25"/>
  </w:num>
  <w:num w:numId="21" w16cid:durableId="550653677">
    <w:abstractNumId w:val="8"/>
  </w:num>
  <w:num w:numId="22" w16cid:durableId="33818172">
    <w:abstractNumId w:val="21"/>
  </w:num>
  <w:num w:numId="23" w16cid:durableId="725681630">
    <w:abstractNumId w:val="17"/>
  </w:num>
  <w:num w:numId="24" w16cid:durableId="1352991004">
    <w:abstractNumId w:val="18"/>
  </w:num>
  <w:num w:numId="25" w16cid:durableId="39283729">
    <w:abstractNumId w:val="11"/>
  </w:num>
  <w:num w:numId="26" w16cid:durableId="1200361034">
    <w:abstractNumId w:val="30"/>
  </w:num>
  <w:num w:numId="27" w16cid:durableId="453326239">
    <w:abstractNumId w:val="16"/>
  </w:num>
  <w:num w:numId="28" w16cid:durableId="573664098">
    <w:abstractNumId w:val="24"/>
  </w:num>
  <w:num w:numId="29" w16cid:durableId="1982806138">
    <w:abstractNumId w:val="28"/>
  </w:num>
  <w:num w:numId="30" w16cid:durableId="1583248695">
    <w:abstractNumId w:val="7"/>
  </w:num>
  <w:num w:numId="31" w16cid:durableId="564416829">
    <w:abstractNumId w:val="5"/>
    <w:lvlOverride w:ilvl="0">
      <w:startOverride w:val="1"/>
    </w:lvlOverride>
  </w:num>
  <w:num w:numId="32" w16cid:durableId="2075855808">
    <w:abstractNumId w:val="1"/>
  </w:num>
  <w:num w:numId="33" w16cid:durableId="859314008">
    <w:abstractNumId w:val="6"/>
  </w:num>
  <w:num w:numId="34" w16cid:durableId="2097557776">
    <w:abstractNumId w:val="27"/>
  </w:num>
  <w:num w:numId="35" w16cid:durableId="721901999">
    <w:abstractNumId w:val="32"/>
  </w:num>
  <w:num w:numId="36" w16cid:durableId="419108075">
    <w:abstractNumId w:val="20"/>
  </w:num>
  <w:num w:numId="37" w16cid:durableId="41175948">
    <w:abstractNumId w:val="3"/>
  </w:num>
  <w:num w:numId="38" w16cid:durableId="159807961">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888"/>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F1"/>
    <w:rsid w:val="00002660"/>
    <w:rsid w:val="000034F2"/>
    <w:rsid w:val="00004EB2"/>
    <w:rsid w:val="00014705"/>
    <w:rsid w:val="000158EF"/>
    <w:rsid w:val="000167ED"/>
    <w:rsid w:val="0002010D"/>
    <w:rsid w:val="00024D4E"/>
    <w:rsid w:val="00027AEC"/>
    <w:rsid w:val="00027E98"/>
    <w:rsid w:val="000312F5"/>
    <w:rsid w:val="00034321"/>
    <w:rsid w:val="000373DD"/>
    <w:rsid w:val="00037CA9"/>
    <w:rsid w:val="00037ED6"/>
    <w:rsid w:val="00042A0C"/>
    <w:rsid w:val="0005022F"/>
    <w:rsid w:val="000548AE"/>
    <w:rsid w:val="00056287"/>
    <w:rsid w:val="00056860"/>
    <w:rsid w:val="00057341"/>
    <w:rsid w:val="000664F5"/>
    <w:rsid w:val="00067AEB"/>
    <w:rsid w:val="00071A96"/>
    <w:rsid w:val="00071FDC"/>
    <w:rsid w:val="0007322A"/>
    <w:rsid w:val="000736BC"/>
    <w:rsid w:val="00082D99"/>
    <w:rsid w:val="00085416"/>
    <w:rsid w:val="00085F1A"/>
    <w:rsid w:val="0008781C"/>
    <w:rsid w:val="00094281"/>
    <w:rsid w:val="00094E57"/>
    <w:rsid w:val="0009508E"/>
    <w:rsid w:val="000A5168"/>
    <w:rsid w:val="000B1695"/>
    <w:rsid w:val="000B1FE2"/>
    <w:rsid w:val="000B203E"/>
    <w:rsid w:val="000B242B"/>
    <w:rsid w:val="000B5F61"/>
    <w:rsid w:val="000B61CE"/>
    <w:rsid w:val="000C1890"/>
    <w:rsid w:val="000C1F86"/>
    <w:rsid w:val="000C280B"/>
    <w:rsid w:val="000D17E7"/>
    <w:rsid w:val="000D63AD"/>
    <w:rsid w:val="000D6F53"/>
    <w:rsid w:val="000D7F0C"/>
    <w:rsid w:val="000E2C3E"/>
    <w:rsid w:val="000E2EF3"/>
    <w:rsid w:val="000E525C"/>
    <w:rsid w:val="000E53CB"/>
    <w:rsid w:val="000E64C1"/>
    <w:rsid w:val="000F12E9"/>
    <w:rsid w:val="000F5639"/>
    <w:rsid w:val="000F5A89"/>
    <w:rsid w:val="000F5AAE"/>
    <w:rsid w:val="000F61F3"/>
    <w:rsid w:val="0010185D"/>
    <w:rsid w:val="00103B83"/>
    <w:rsid w:val="00105869"/>
    <w:rsid w:val="00106E7C"/>
    <w:rsid w:val="001079EA"/>
    <w:rsid w:val="00110F95"/>
    <w:rsid w:val="001155D7"/>
    <w:rsid w:val="00115823"/>
    <w:rsid w:val="00117087"/>
    <w:rsid w:val="00117CC8"/>
    <w:rsid w:val="00120E90"/>
    <w:rsid w:val="001213A7"/>
    <w:rsid w:val="00124E1F"/>
    <w:rsid w:val="0013602A"/>
    <w:rsid w:val="001418AB"/>
    <w:rsid w:val="00142087"/>
    <w:rsid w:val="00151723"/>
    <w:rsid w:val="00154074"/>
    <w:rsid w:val="0015583E"/>
    <w:rsid w:val="00157E6C"/>
    <w:rsid w:val="00161746"/>
    <w:rsid w:val="00161880"/>
    <w:rsid w:val="0016302B"/>
    <w:rsid w:val="001635AF"/>
    <w:rsid w:val="0016434C"/>
    <w:rsid w:val="00165FCE"/>
    <w:rsid w:val="00167C48"/>
    <w:rsid w:val="00170351"/>
    <w:rsid w:val="00171F78"/>
    <w:rsid w:val="00173194"/>
    <w:rsid w:val="001777DF"/>
    <w:rsid w:val="001778FD"/>
    <w:rsid w:val="001807A9"/>
    <w:rsid w:val="0018259D"/>
    <w:rsid w:val="00185D5B"/>
    <w:rsid w:val="0018759F"/>
    <w:rsid w:val="001938E0"/>
    <w:rsid w:val="00195B20"/>
    <w:rsid w:val="00195F30"/>
    <w:rsid w:val="001969D6"/>
    <w:rsid w:val="001975E6"/>
    <w:rsid w:val="00197BB5"/>
    <w:rsid w:val="001A6563"/>
    <w:rsid w:val="001A6C26"/>
    <w:rsid w:val="001A7221"/>
    <w:rsid w:val="001A7481"/>
    <w:rsid w:val="001A7C41"/>
    <w:rsid w:val="001B1DB9"/>
    <w:rsid w:val="001B7202"/>
    <w:rsid w:val="001C162B"/>
    <w:rsid w:val="001C31E3"/>
    <w:rsid w:val="001D4E98"/>
    <w:rsid w:val="001D5F6D"/>
    <w:rsid w:val="001D751C"/>
    <w:rsid w:val="001D7EE2"/>
    <w:rsid w:val="001E189E"/>
    <w:rsid w:val="001E24D0"/>
    <w:rsid w:val="001E3E46"/>
    <w:rsid w:val="001E63C1"/>
    <w:rsid w:val="001E6B59"/>
    <w:rsid w:val="001F0D08"/>
    <w:rsid w:val="001F0EFE"/>
    <w:rsid w:val="001F1C90"/>
    <w:rsid w:val="001F52BB"/>
    <w:rsid w:val="00200899"/>
    <w:rsid w:val="002016AA"/>
    <w:rsid w:val="00201D47"/>
    <w:rsid w:val="002074D9"/>
    <w:rsid w:val="002079FC"/>
    <w:rsid w:val="00207DC6"/>
    <w:rsid w:val="00207EA5"/>
    <w:rsid w:val="00210B4E"/>
    <w:rsid w:val="002115DD"/>
    <w:rsid w:val="00212131"/>
    <w:rsid w:val="0021507E"/>
    <w:rsid w:val="00216853"/>
    <w:rsid w:val="00217EC9"/>
    <w:rsid w:val="00221EC4"/>
    <w:rsid w:val="002277F2"/>
    <w:rsid w:val="00227B6F"/>
    <w:rsid w:val="00230693"/>
    <w:rsid w:val="00231517"/>
    <w:rsid w:val="00235279"/>
    <w:rsid w:val="002358F9"/>
    <w:rsid w:val="00235F22"/>
    <w:rsid w:val="00250592"/>
    <w:rsid w:val="00251E8B"/>
    <w:rsid w:val="00253729"/>
    <w:rsid w:val="00253776"/>
    <w:rsid w:val="0025465A"/>
    <w:rsid w:val="002546DD"/>
    <w:rsid w:val="00260198"/>
    <w:rsid w:val="0026151F"/>
    <w:rsid w:val="00261554"/>
    <w:rsid w:val="00263518"/>
    <w:rsid w:val="00265435"/>
    <w:rsid w:val="0026627F"/>
    <w:rsid w:val="00266AB2"/>
    <w:rsid w:val="00267451"/>
    <w:rsid w:val="00267CE0"/>
    <w:rsid w:val="00271936"/>
    <w:rsid w:val="002731C1"/>
    <w:rsid w:val="00280656"/>
    <w:rsid w:val="00280CD4"/>
    <w:rsid w:val="00282DDF"/>
    <w:rsid w:val="002852A7"/>
    <w:rsid w:val="00286F52"/>
    <w:rsid w:val="00287C4E"/>
    <w:rsid w:val="0029096B"/>
    <w:rsid w:val="00291D7A"/>
    <w:rsid w:val="00293013"/>
    <w:rsid w:val="0029346C"/>
    <w:rsid w:val="002935F2"/>
    <w:rsid w:val="00293936"/>
    <w:rsid w:val="00293EB3"/>
    <w:rsid w:val="002979C4"/>
    <w:rsid w:val="002A0E86"/>
    <w:rsid w:val="002A1B9A"/>
    <w:rsid w:val="002A2DFB"/>
    <w:rsid w:val="002A6899"/>
    <w:rsid w:val="002A6B51"/>
    <w:rsid w:val="002B1554"/>
    <w:rsid w:val="002B4958"/>
    <w:rsid w:val="002B68E8"/>
    <w:rsid w:val="002B7B7F"/>
    <w:rsid w:val="002C01CA"/>
    <w:rsid w:val="002C0CDD"/>
    <w:rsid w:val="002C1C28"/>
    <w:rsid w:val="002C3B49"/>
    <w:rsid w:val="002D04FC"/>
    <w:rsid w:val="002D3EDC"/>
    <w:rsid w:val="002D4009"/>
    <w:rsid w:val="002D5742"/>
    <w:rsid w:val="002E234F"/>
    <w:rsid w:val="002E3F27"/>
    <w:rsid w:val="002E7FB6"/>
    <w:rsid w:val="002F0707"/>
    <w:rsid w:val="002F0F50"/>
    <w:rsid w:val="002F2179"/>
    <w:rsid w:val="002F27A2"/>
    <w:rsid w:val="002F3067"/>
    <w:rsid w:val="002F446E"/>
    <w:rsid w:val="002F503A"/>
    <w:rsid w:val="00300408"/>
    <w:rsid w:val="00303649"/>
    <w:rsid w:val="0030371C"/>
    <w:rsid w:val="00310BB6"/>
    <w:rsid w:val="00311983"/>
    <w:rsid w:val="00311D38"/>
    <w:rsid w:val="003158D1"/>
    <w:rsid w:val="00320DB3"/>
    <w:rsid w:val="003218FB"/>
    <w:rsid w:val="003236A3"/>
    <w:rsid w:val="00326475"/>
    <w:rsid w:val="003266B4"/>
    <w:rsid w:val="00327F38"/>
    <w:rsid w:val="00332374"/>
    <w:rsid w:val="00333D9C"/>
    <w:rsid w:val="00335D8B"/>
    <w:rsid w:val="00337D99"/>
    <w:rsid w:val="00341C29"/>
    <w:rsid w:val="003433CE"/>
    <w:rsid w:val="003444AD"/>
    <w:rsid w:val="003458EB"/>
    <w:rsid w:val="00345B78"/>
    <w:rsid w:val="003477F7"/>
    <w:rsid w:val="00350401"/>
    <w:rsid w:val="003514F1"/>
    <w:rsid w:val="00356047"/>
    <w:rsid w:val="00356184"/>
    <w:rsid w:val="003562B9"/>
    <w:rsid w:val="003572C4"/>
    <w:rsid w:val="00360B7A"/>
    <w:rsid w:val="0036271F"/>
    <w:rsid w:val="003644A4"/>
    <w:rsid w:val="00366569"/>
    <w:rsid w:val="00373202"/>
    <w:rsid w:val="0037371D"/>
    <w:rsid w:val="00373792"/>
    <w:rsid w:val="00374C10"/>
    <w:rsid w:val="00382DCA"/>
    <w:rsid w:val="003830F7"/>
    <w:rsid w:val="00383823"/>
    <w:rsid w:val="003861F7"/>
    <w:rsid w:val="0038733C"/>
    <w:rsid w:val="00390C25"/>
    <w:rsid w:val="0039137A"/>
    <w:rsid w:val="00392320"/>
    <w:rsid w:val="0039273D"/>
    <w:rsid w:val="00394E4B"/>
    <w:rsid w:val="0039662D"/>
    <w:rsid w:val="00397868"/>
    <w:rsid w:val="003A5A83"/>
    <w:rsid w:val="003B1CB8"/>
    <w:rsid w:val="003B388C"/>
    <w:rsid w:val="003B44A3"/>
    <w:rsid w:val="003B78F4"/>
    <w:rsid w:val="003C12F2"/>
    <w:rsid w:val="003C42A2"/>
    <w:rsid w:val="003C443D"/>
    <w:rsid w:val="003C481A"/>
    <w:rsid w:val="003C7C00"/>
    <w:rsid w:val="003D0BA1"/>
    <w:rsid w:val="003D100D"/>
    <w:rsid w:val="003D2052"/>
    <w:rsid w:val="003D726A"/>
    <w:rsid w:val="003E0873"/>
    <w:rsid w:val="003E10E0"/>
    <w:rsid w:val="003F406F"/>
    <w:rsid w:val="003F6A24"/>
    <w:rsid w:val="003F6C05"/>
    <w:rsid w:val="00400350"/>
    <w:rsid w:val="004003DA"/>
    <w:rsid w:val="004043C7"/>
    <w:rsid w:val="004070DA"/>
    <w:rsid w:val="00417CDB"/>
    <w:rsid w:val="00420D67"/>
    <w:rsid w:val="00420E10"/>
    <w:rsid w:val="00427EFD"/>
    <w:rsid w:val="00430286"/>
    <w:rsid w:val="004327F9"/>
    <w:rsid w:val="00432C5C"/>
    <w:rsid w:val="00437349"/>
    <w:rsid w:val="004375CA"/>
    <w:rsid w:val="00437B73"/>
    <w:rsid w:val="00440D7B"/>
    <w:rsid w:val="00442D81"/>
    <w:rsid w:val="00444C7E"/>
    <w:rsid w:val="00445EF5"/>
    <w:rsid w:val="004473C7"/>
    <w:rsid w:val="00452D5E"/>
    <w:rsid w:val="0045696C"/>
    <w:rsid w:val="00464C3C"/>
    <w:rsid w:val="00466914"/>
    <w:rsid w:val="004708FA"/>
    <w:rsid w:val="00470ABF"/>
    <w:rsid w:val="00471EEF"/>
    <w:rsid w:val="00472587"/>
    <w:rsid w:val="00472F2F"/>
    <w:rsid w:val="00474282"/>
    <w:rsid w:val="004745E2"/>
    <w:rsid w:val="004766C8"/>
    <w:rsid w:val="00477EF9"/>
    <w:rsid w:val="0048065F"/>
    <w:rsid w:val="0048120F"/>
    <w:rsid w:val="00482617"/>
    <w:rsid w:val="00484767"/>
    <w:rsid w:val="00484B99"/>
    <w:rsid w:val="00487179"/>
    <w:rsid w:val="00495CCB"/>
    <w:rsid w:val="004A0FB9"/>
    <w:rsid w:val="004A2A0B"/>
    <w:rsid w:val="004B01DF"/>
    <w:rsid w:val="004B1324"/>
    <w:rsid w:val="004B15CA"/>
    <w:rsid w:val="004B5A4A"/>
    <w:rsid w:val="004B6520"/>
    <w:rsid w:val="004B751C"/>
    <w:rsid w:val="004C45D1"/>
    <w:rsid w:val="004C473B"/>
    <w:rsid w:val="004C5270"/>
    <w:rsid w:val="004C5B3C"/>
    <w:rsid w:val="004C71AB"/>
    <w:rsid w:val="004D1667"/>
    <w:rsid w:val="004D4534"/>
    <w:rsid w:val="004D5B0B"/>
    <w:rsid w:val="004D6E75"/>
    <w:rsid w:val="004E628D"/>
    <w:rsid w:val="004F1A44"/>
    <w:rsid w:val="004F61AF"/>
    <w:rsid w:val="005010C4"/>
    <w:rsid w:val="0050145D"/>
    <w:rsid w:val="005026E8"/>
    <w:rsid w:val="00507ACE"/>
    <w:rsid w:val="005129F4"/>
    <w:rsid w:val="00514DD8"/>
    <w:rsid w:val="00517680"/>
    <w:rsid w:val="0052376C"/>
    <w:rsid w:val="005253A4"/>
    <w:rsid w:val="00525A5F"/>
    <w:rsid w:val="00533D19"/>
    <w:rsid w:val="005360A6"/>
    <w:rsid w:val="005435D5"/>
    <w:rsid w:val="0054767C"/>
    <w:rsid w:val="00547F23"/>
    <w:rsid w:val="005528B7"/>
    <w:rsid w:val="00552C98"/>
    <w:rsid w:val="00553E28"/>
    <w:rsid w:val="00554159"/>
    <w:rsid w:val="00554EF3"/>
    <w:rsid w:val="0055600F"/>
    <w:rsid w:val="00556054"/>
    <w:rsid w:val="00560074"/>
    <w:rsid w:val="00564590"/>
    <w:rsid w:val="00566DAF"/>
    <w:rsid w:val="005678A2"/>
    <w:rsid w:val="005705D0"/>
    <w:rsid w:val="00570A8B"/>
    <w:rsid w:val="0057633C"/>
    <w:rsid w:val="00581C76"/>
    <w:rsid w:val="00582244"/>
    <w:rsid w:val="00583FAA"/>
    <w:rsid w:val="005861B2"/>
    <w:rsid w:val="005863E0"/>
    <w:rsid w:val="0058695F"/>
    <w:rsid w:val="00586AB6"/>
    <w:rsid w:val="005909D4"/>
    <w:rsid w:val="00591AC7"/>
    <w:rsid w:val="0059549C"/>
    <w:rsid w:val="0059679F"/>
    <w:rsid w:val="005A2DA5"/>
    <w:rsid w:val="005A3596"/>
    <w:rsid w:val="005A40CD"/>
    <w:rsid w:val="005A66F1"/>
    <w:rsid w:val="005A6C00"/>
    <w:rsid w:val="005B2A7F"/>
    <w:rsid w:val="005B2FB4"/>
    <w:rsid w:val="005B3419"/>
    <w:rsid w:val="005B50A3"/>
    <w:rsid w:val="005B5B48"/>
    <w:rsid w:val="005C0D80"/>
    <w:rsid w:val="005C1713"/>
    <w:rsid w:val="005C1714"/>
    <w:rsid w:val="005C5579"/>
    <w:rsid w:val="005C58B5"/>
    <w:rsid w:val="005C67E8"/>
    <w:rsid w:val="005C6DA4"/>
    <w:rsid w:val="005C7D16"/>
    <w:rsid w:val="005E68AF"/>
    <w:rsid w:val="005E6BE2"/>
    <w:rsid w:val="005F431A"/>
    <w:rsid w:val="005F467D"/>
    <w:rsid w:val="005F5311"/>
    <w:rsid w:val="005F6343"/>
    <w:rsid w:val="0060024A"/>
    <w:rsid w:val="00602007"/>
    <w:rsid w:val="0060424D"/>
    <w:rsid w:val="00604298"/>
    <w:rsid w:val="00605624"/>
    <w:rsid w:val="0060778F"/>
    <w:rsid w:val="00611632"/>
    <w:rsid w:val="0061322A"/>
    <w:rsid w:val="0061608A"/>
    <w:rsid w:val="00616195"/>
    <w:rsid w:val="00616AB0"/>
    <w:rsid w:val="0062021A"/>
    <w:rsid w:val="0062250B"/>
    <w:rsid w:val="00624273"/>
    <w:rsid w:val="00627A41"/>
    <w:rsid w:val="006331E0"/>
    <w:rsid w:val="00633BEA"/>
    <w:rsid w:val="00633C4B"/>
    <w:rsid w:val="00633EB1"/>
    <w:rsid w:val="006363FE"/>
    <w:rsid w:val="0063757D"/>
    <w:rsid w:val="00640BEA"/>
    <w:rsid w:val="00641F65"/>
    <w:rsid w:val="006442C9"/>
    <w:rsid w:val="0064454C"/>
    <w:rsid w:val="006472EA"/>
    <w:rsid w:val="00647A72"/>
    <w:rsid w:val="00650918"/>
    <w:rsid w:val="00652737"/>
    <w:rsid w:val="00652B6C"/>
    <w:rsid w:val="00654114"/>
    <w:rsid w:val="00655958"/>
    <w:rsid w:val="00655F4E"/>
    <w:rsid w:val="00656046"/>
    <w:rsid w:val="00657F41"/>
    <w:rsid w:val="006617B8"/>
    <w:rsid w:val="0066229D"/>
    <w:rsid w:val="00665EA4"/>
    <w:rsid w:val="00666987"/>
    <w:rsid w:val="0067198A"/>
    <w:rsid w:val="00671DF3"/>
    <w:rsid w:val="006806AE"/>
    <w:rsid w:val="006809C0"/>
    <w:rsid w:val="006809C9"/>
    <w:rsid w:val="00682C6E"/>
    <w:rsid w:val="00684E5A"/>
    <w:rsid w:val="0068702E"/>
    <w:rsid w:val="006901EA"/>
    <w:rsid w:val="00693E6F"/>
    <w:rsid w:val="0069494C"/>
    <w:rsid w:val="00694B97"/>
    <w:rsid w:val="00695A3D"/>
    <w:rsid w:val="006A0F67"/>
    <w:rsid w:val="006A48A5"/>
    <w:rsid w:val="006A48E6"/>
    <w:rsid w:val="006A4F0E"/>
    <w:rsid w:val="006A5E3A"/>
    <w:rsid w:val="006B0EB9"/>
    <w:rsid w:val="006B206C"/>
    <w:rsid w:val="006B33B8"/>
    <w:rsid w:val="006B60B7"/>
    <w:rsid w:val="006B632F"/>
    <w:rsid w:val="006B7BF3"/>
    <w:rsid w:val="006C065D"/>
    <w:rsid w:val="006C2109"/>
    <w:rsid w:val="006C218E"/>
    <w:rsid w:val="006C345C"/>
    <w:rsid w:val="006D1ECE"/>
    <w:rsid w:val="006E5A6D"/>
    <w:rsid w:val="006F43D3"/>
    <w:rsid w:val="006F5D92"/>
    <w:rsid w:val="00700011"/>
    <w:rsid w:val="0070058A"/>
    <w:rsid w:val="00700B64"/>
    <w:rsid w:val="00700E3A"/>
    <w:rsid w:val="00701032"/>
    <w:rsid w:val="007026D7"/>
    <w:rsid w:val="00702807"/>
    <w:rsid w:val="007101C0"/>
    <w:rsid w:val="0071025B"/>
    <w:rsid w:val="007117C6"/>
    <w:rsid w:val="00712DF4"/>
    <w:rsid w:val="007137C3"/>
    <w:rsid w:val="00713D07"/>
    <w:rsid w:val="0071542A"/>
    <w:rsid w:val="00715F9A"/>
    <w:rsid w:val="00722359"/>
    <w:rsid w:val="00727847"/>
    <w:rsid w:val="007320FA"/>
    <w:rsid w:val="00733449"/>
    <w:rsid w:val="007355A6"/>
    <w:rsid w:val="00737CC6"/>
    <w:rsid w:val="00740CC1"/>
    <w:rsid w:val="00742A3A"/>
    <w:rsid w:val="007430B5"/>
    <w:rsid w:val="00745894"/>
    <w:rsid w:val="0075249C"/>
    <w:rsid w:val="00753379"/>
    <w:rsid w:val="007545EB"/>
    <w:rsid w:val="00757077"/>
    <w:rsid w:val="00767BDB"/>
    <w:rsid w:val="00770158"/>
    <w:rsid w:val="0077125F"/>
    <w:rsid w:val="00771451"/>
    <w:rsid w:val="00776F5A"/>
    <w:rsid w:val="00780D21"/>
    <w:rsid w:val="00781FBD"/>
    <w:rsid w:val="007846E0"/>
    <w:rsid w:val="00786DDD"/>
    <w:rsid w:val="00790377"/>
    <w:rsid w:val="0079148A"/>
    <w:rsid w:val="007923AC"/>
    <w:rsid w:val="007925C2"/>
    <w:rsid w:val="00793620"/>
    <w:rsid w:val="00795893"/>
    <w:rsid w:val="007A533C"/>
    <w:rsid w:val="007A5E24"/>
    <w:rsid w:val="007B0073"/>
    <w:rsid w:val="007B1C3A"/>
    <w:rsid w:val="007C06E7"/>
    <w:rsid w:val="007C244B"/>
    <w:rsid w:val="007C2BE7"/>
    <w:rsid w:val="007C34E4"/>
    <w:rsid w:val="007C75EC"/>
    <w:rsid w:val="007C7D00"/>
    <w:rsid w:val="007D03FE"/>
    <w:rsid w:val="007D1420"/>
    <w:rsid w:val="007D5F9C"/>
    <w:rsid w:val="007D6062"/>
    <w:rsid w:val="007E0ABA"/>
    <w:rsid w:val="007E2D57"/>
    <w:rsid w:val="007E302B"/>
    <w:rsid w:val="007E42C1"/>
    <w:rsid w:val="007E512E"/>
    <w:rsid w:val="007E6A04"/>
    <w:rsid w:val="007F1618"/>
    <w:rsid w:val="007F1961"/>
    <w:rsid w:val="007F26A9"/>
    <w:rsid w:val="007F54CB"/>
    <w:rsid w:val="007F65EC"/>
    <w:rsid w:val="007F7FBC"/>
    <w:rsid w:val="00801782"/>
    <w:rsid w:val="00804046"/>
    <w:rsid w:val="00806A7F"/>
    <w:rsid w:val="008139BD"/>
    <w:rsid w:val="008175B8"/>
    <w:rsid w:val="00821CF7"/>
    <w:rsid w:val="0082659F"/>
    <w:rsid w:val="00832164"/>
    <w:rsid w:val="008427F3"/>
    <w:rsid w:val="00845102"/>
    <w:rsid w:val="0084740E"/>
    <w:rsid w:val="00850B8A"/>
    <w:rsid w:val="0085102C"/>
    <w:rsid w:val="008527A4"/>
    <w:rsid w:val="00853088"/>
    <w:rsid w:val="00853D0D"/>
    <w:rsid w:val="008541E9"/>
    <w:rsid w:val="00854938"/>
    <w:rsid w:val="00856DE9"/>
    <w:rsid w:val="00860AC7"/>
    <w:rsid w:val="00865456"/>
    <w:rsid w:val="008666E2"/>
    <w:rsid w:val="0087115D"/>
    <w:rsid w:val="00871CE7"/>
    <w:rsid w:val="008743BE"/>
    <w:rsid w:val="00875A77"/>
    <w:rsid w:val="00875C70"/>
    <w:rsid w:val="00875F50"/>
    <w:rsid w:val="00876A81"/>
    <w:rsid w:val="00876D80"/>
    <w:rsid w:val="0087737D"/>
    <w:rsid w:val="00880F27"/>
    <w:rsid w:val="00883EC5"/>
    <w:rsid w:val="0088567F"/>
    <w:rsid w:val="00890CA6"/>
    <w:rsid w:val="008912FC"/>
    <w:rsid w:val="00892D34"/>
    <w:rsid w:val="008A10F4"/>
    <w:rsid w:val="008A11A9"/>
    <w:rsid w:val="008A12F6"/>
    <w:rsid w:val="008A151E"/>
    <w:rsid w:val="008A1828"/>
    <w:rsid w:val="008A1AF2"/>
    <w:rsid w:val="008B0265"/>
    <w:rsid w:val="008B2A82"/>
    <w:rsid w:val="008B36E7"/>
    <w:rsid w:val="008B36F3"/>
    <w:rsid w:val="008B56DD"/>
    <w:rsid w:val="008C1C7E"/>
    <w:rsid w:val="008C54A6"/>
    <w:rsid w:val="008D5C6D"/>
    <w:rsid w:val="008D6C7F"/>
    <w:rsid w:val="008D7187"/>
    <w:rsid w:val="008D72BA"/>
    <w:rsid w:val="008D7DF3"/>
    <w:rsid w:val="008F25E5"/>
    <w:rsid w:val="008F2D9C"/>
    <w:rsid w:val="008F3281"/>
    <w:rsid w:val="008F4266"/>
    <w:rsid w:val="009003F1"/>
    <w:rsid w:val="009030F8"/>
    <w:rsid w:val="009121B9"/>
    <w:rsid w:val="009122E8"/>
    <w:rsid w:val="00914385"/>
    <w:rsid w:val="00921762"/>
    <w:rsid w:val="00921D25"/>
    <w:rsid w:val="00922221"/>
    <w:rsid w:val="00923EB2"/>
    <w:rsid w:val="00926FF1"/>
    <w:rsid w:val="009273AB"/>
    <w:rsid w:val="00927E83"/>
    <w:rsid w:val="00932FAC"/>
    <w:rsid w:val="009363DC"/>
    <w:rsid w:val="00936E28"/>
    <w:rsid w:val="009376F6"/>
    <w:rsid w:val="009402FF"/>
    <w:rsid w:val="00940C20"/>
    <w:rsid w:val="009440D9"/>
    <w:rsid w:val="009501A7"/>
    <w:rsid w:val="009520EB"/>
    <w:rsid w:val="009537EF"/>
    <w:rsid w:val="00956F2B"/>
    <w:rsid w:val="00962697"/>
    <w:rsid w:val="00963F38"/>
    <w:rsid w:val="0096504C"/>
    <w:rsid w:val="00966BD2"/>
    <w:rsid w:val="00967166"/>
    <w:rsid w:val="00970DE7"/>
    <w:rsid w:val="00976537"/>
    <w:rsid w:val="00976D44"/>
    <w:rsid w:val="00980091"/>
    <w:rsid w:val="009809BE"/>
    <w:rsid w:val="00982D80"/>
    <w:rsid w:val="00983F56"/>
    <w:rsid w:val="00987A64"/>
    <w:rsid w:val="00990EC3"/>
    <w:rsid w:val="00992294"/>
    <w:rsid w:val="00993100"/>
    <w:rsid w:val="009948EA"/>
    <w:rsid w:val="00995F43"/>
    <w:rsid w:val="00997BE8"/>
    <w:rsid w:val="009A1834"/>
    <w:rsid w:val="009A5983"/>
    <w:rsid w:val="009B5198"/>
    <w:rsid w:val="009B7D51"/>
    <w:rsid w:val="009C20D2"/>
    <w:rsid w:val="009C2FE7"/>
    <w:rsid w:val="009C32C2"/>
    <w:rsid w:val="009C5A25"/>
    <w:rsid w:val="009C6B53"/>
    <w:rsid w:val="009C6EC7"/>
    <w:rsid w:val="009C713E"/>
    <w:rsid w:val="009D00EF"/>
    <w:rsid w:val="009D0508"/>
    <w:rsid w:val="009D6780"/>
    <w:rsid w:val="009E5734"/>
    <w:rsid w:val="009E6986"/>
    <w:rsid w:val="009E7851"/>
    <w:rsid w:val="009F0648"/>
    <w:rsid w:val="009F2C1A"/>
    <w:rsid w:val="009F58F8"/>
    <w:rsid w:val="009F76AF"/>
    <w:rsid w:val="00A01E4D"/>
    <w:rsid w:val="00A051FA"/>
    <w:rsid w:val="00A053DA"/>
    <w:rsid w:val="00A05B2F"/>
    <w:rsid w:val="00A10F29"/>
    <w:rsid w:val="00A116F8"/>
    <w:rsid w:val="00A15564"/>
    <w:rsid w:val="00A1665E"/>
    <w:rsid w:val="00A2582C"/>
    <w:rsid w:val="00A258D7"/>
    <w:rsid w:val="00A259B1"/>
    <w:rsid w:val="00A278A0"/>
    <w:rsid w:val="00A3109F"/>
    <w:rsid w:val="00A33CE4"/>
    <w:rsid w:val="00A34E3B"/>
    <w:rsid w:val="00A35928"/>
    <w:rsid w:val="00A35B3D"/>
    <w:rsid w:val="00A36BE8"/>
    <w:rsid w:val="00A40819"/>
    <w:rsid w:val="00A4098F"/>
    <w:rsid w:val="00A40FDC"/>
    <w:rsid w:val="00A419AF"/>
    <w:rsid w:val="00A43AFE"/>
    <w:rsid w:val="00A50330"/>
    <w:rsid w:val="00A5239B"/>
    <w:rsid w:val="00A5562B"/>
    <w:rsid w:val="00A56E37"/>
    <w:rsid w:val="00A57DA2"/>
    <w:rsid w:val="00A60AED"/>
    <w:rsid w:val="00A612C6"/>
    <w:rsid w:val="00A659A1"/>
    <w:rsid w:val="00A71996"/>
    <w:rsid w:val="00A71BE5"/>
    <w:rsid w:val="00A72105"/>
    <w:rsid w:val="00A72576"/>
    <w:rsid w:val="00A7329C"/>
    <w:rsid w:val="00A77ABD"/>
    <w:rsid w:val="00A81DCC"/>
    <w:rsid w:val="00A8637E"/>
    <w:rsid w:val="00A90B3C"/>
    <w:rsid w:val="00A91394"/>
    <w:rsid w:val="00A91EDD"/>
    <w:rsid w:val="00A932C3"/>
    <w:rsid w:val="00A935E7"/>
    <w:rsid w:val="00A938AF"/>
    <w:rsid w:val="00A95999"/>
    <w:rsid w:val="00AA0F29"/>
    <w:rsid w:val="00AA59B5"/>
    <w:rsid w:val="00AA5A3E"/>
    <w:rsid w:val="00AB7489"/>
    <w:rsid w:val="00AC1364"/>
    <w:rsid w:val="00AC1E65"/>
    <w:rsid w:val="00AD1B0E"/>
    <w:rsid w:val="00AD2AE4"/>
    <w:rsid w:val="00AD5514"/>
    <w:rsid w:val="00AD5631"/>
    <w:rsid w:val="00AD5DC6"/>
    <w:rsid w:val="00AD61FB"/>
    <w:rsid w:val="00AD641F"/>
    <w:rsid w:val="00AE091D"/>
    <w:rsid w:val="00AE0BED"/>
    <w:rsid w:val="00AE142F"/>
    <w:rsid w:val="00AE2CA9"/>
    <w:rsid w:val="00AE47DE"/>
    <w:rsid w:val="00AE51A3"/>
    <w:rsid w:val="00AE5BE6"/>
    <w:rsid w:val="00AE6FEA"/>
    <w:rsid w:val="00AF322B"/>
    <w:rsid w:val="00AF3A40"/>
    <w:rsid w:val="00AF4AEE"/>
    <w:rsid w:val="00AF5F77"/>
    <w:rsid w:val="00B01794"/>
    <w:rsid w:val="00B02032"/>
    <w:rsid w:val="00B0286A"/>
    <w:rsid w:val="00B0387D"/>
    <w:rsid w:val="00B03B2F"/>
    <w:rsid w:val="00B1585F"/>
    <w:rsid w:val="00B17A8A"/>
    <w:rsid w:val="00B20001"/>
    <w:rsid w:val="00B22A05"/>
    <w:rsid w:val="00B22AAF"/>
    <w:rsid w:val="00B25446"/>
    <w:rsid w:val="00B33721"/>
    <w:rsid w:val="00B340EF"/>
    <w:rsid w:val="00B361CA"/>
    <w:rsid w:val="00B36F18"/>
    <w:rsid w:val="00B4152C"/>
    <w:rsid w:val="00B42ADC"/>
    <w:rsid w:val="00B447EB"/>
    <w:rsid w:val="00B47EC2"/>
    <w:rsid w:val="00B631D8"/>
    <w:rsid w:val="00B70240"/>
    <w:rsid w:val="00B75ACC"/>
    <w:rsid w:val="00B802D2"/>
    <w:rsid w:val="00B80C5B"/>
    <w:rsid w:val="00B80F11"/>
    <w:rsid w:val="00B81216"/>
    <w:rsid w:val="00B82A4D"/>
    <w:rsid w:val="00B85209"/>
    <w:rsid w:val="00B8670D"/>
    <w:rsid w:val="00B871D8"/>
    <w:rsid w:val="00B87981"/>
    <w:rsid w:val="00B92BC0"/>
    <w:rsid w:val="00B93089"/>
    <w:rsid w:val="00B949DE"/>
    <w:rsid w:val="00B94B46"/>
    <w:rsid w:val="00B96806"/>
    <w:rsid w:val="00BA2953"/>
    <w:rsid w:val="00BA78D1"/>
    <w:rsid w:val="00BB3605"/>
    <w:rsid w:val="00BB55C5"/>
    <w:rsid w:val="00BB63CB"/>
    <w:rsid w:val="00BC1A61"/>
    <w:rsid w:val="00BC531D"/>
    <w:rsid w:val="00BE0A31"/>
    <w:rsid w:val="00BE4722"/>
    <w:rsid w:val="00BE481E"/>
    <w:rsid w:val="00BE6E8A"/>
    <w:rsid w:val="00BF69D2"/>
    <w:rsid w:val="00BF7C37"/>
    <w:rsid w:val="00C00FFF"/>
    <w:rsid w:val="00C03A43"/>
    <w:rsid w:val="00C03C41"/>
    <w:rsid w:val="00C10859"/>
    <w:rsid w:val="00C117D8"/>
    <w:rsid w:val="00C12AC5"/>
    <w:rsid w:val="00C167DD"/>
    <w:rsid w:val="00C1754A"/>
    <w:rsid w:val="00C177F3"/>
    <w:rsid w:val="00C2109D"/>
    <w:rsid w:val="00C24A35"/>
    <w:rsid w:val="00C266B6"/>
    <w:rsid w:val="00C32360"/>
    <w:rsid w:val="00C36644"/>
    <w:rsid w:val="00C370CC"/>
    <w:rsid w:val="00C371FB"/>
    <w:rsid w:val="00C42AC4"/>
    <w:rsid w:val="00C449C9"/>
    <w:rsid w:val="00C50DBF"/>
    <w:rsid w:val="00C50DF8"/>
    <w:rsid w:val="00C51B25"/>
    <w:rsid w:val="00C51DED"/>
    <w:rsid w:val="00C537B0"/>
    <w:rsid w:val="00C57523"/>
    <w:rsid w:val="00C613D1"/>
    <w:rsid w:val="00C62D8E"/>
    <w:rsid w:val="00C63D71"/>
    <w:rsid w:val="00C64FFF"/>
    <w:rsid w:val="00C66054"/>
    <w:rsid w:val="00C70B2B"/>
    <w:rsid w:val="00C70D0E"/>
    <w:rsid w:val="00C72B31"/>
    <w:rsid w:val="00C733F6"/>
    <w:rsid w:val="00C7649A"/>
    <w:rsid w:val="00C7664D"/>
    <w:rsid w:val="00C839F7"/>
    <w:rsid w:val="00C85272"/>
    <w:rsid w:val="00C90F35"/>
    <w:rsid w:val="00C916E1"/>
    <w:rsid w:val="00C9258A"/>
    <w:rsid w:val="00C950A6"/>
    <w:rsid w:val="00CA5622"/>
    <w:rsid w:val="00CB13E7"/>
    <w:rsid w:val="00CB1F71"/>
    <w:rsid w:val="00CB5D10"/>
    <w:rsid w:val="00CC402F"/>
    <w:rsid w:val="00CC6794"/>
    <w:rsid w:val="00CD28B9"/>
    <w:rsid w:val="00CD69DB"/>
    <w:rsid w:val="00CD76EB"/>
    <w:rsid w:val="00CE1D3A"/>
    <w:rsid w:val="00CE1EAC"/>
    <w:rsid w:val="00CE1FAC"/>
    <w:rsid w:val="00CE2CC3"/>
    <w:rsid w:val="00CE3C4A"/>
    <w:rsid w:val="00CE6E3B"/>
    <w:rsid w:val="00CE73C3"/>
    <w:rsid w:val="00CE742E"/>
    <w:rsid w:val="00CE7C56"/>
    <w:rsid w:val="00CF1F08"/>
    <w:rsid w:val="00CF454E"/>
    <w:rsid w:val="00D035B9"/>
    <w:rsid w:val="00D04A67"/>
    <w:rsid w:val="00D05AAD"/>
    <w:rsid w:val="00D064BD"/>
    <w:rsid w:val="00D0797E"/>
    <w:rsid w:val="00D11A5C"/>
    <w:rsid w:val="00D12F37"/>
    <w:rsid w:val="00D13B42"/>
    <w:rsid w:val="00D13BEE"/>
    <w:rsid w:val="00D14F8C"/>
    <w:rsid w:val="00D157F0"/>
    <w:rsid w:val="00D15C97"/>
    <w:rsid w:val="00D20ACE"/>
    <w:rsid w:val="00D21CDF"/>
    <w:rsid w:val="00D2421C"/>
    <w:rsid w:val="00D257C8"/>
    <w:rsid w:val="00D30972"/>
    <w:rsid w:val="00D3121B"/>
    <w:rsid w:val="00D34D48"/>
    <w:rsid w:val="00D41797"/>
    <w:rsid w:val="00D4201D"/>
    <w:rsid w:val="00D4210B"/>
    <w:rsid w:val="00D42211"/>
    <w:rsid w:val="00D43852"/>
    <w:rsid w:val="00D4485C"/>
    <w:rsid w:val="00D44918"/>
    <w:rsid w:val="00D46175"/>
    <w:rsid w:val="00D463B5"/>
    <w:rsid w:val="00D47F21"/>
    <w:rsid w:val="00D51524"/>
    <w:rsid w:val="00D5204F"/>
    <w:rsid w:val="00D53937"/>
    <w:rsid w:val="00D56AC9"/>
    <w:rsid w:val="00D643AD"/>
    <w:rsid w:val="00D6551D"/>
    <w:rsid w:val="00D67A9C"/>
    <w:rsid w:val="00D70176"/>
    <w:rsid w:val="00D70B36"/>
    <w:rsid w:val="00D72207"/>
    <w:rsid w:val="00D7652A"/>
    <w:rsid w:val="00D76DBF"/>
    <w:rsid w:val="00D840F9"/>
    <w:rsid w:val="00D84C8A"/>
    <w:rsid w:val="00D911CE"/>
    <w:rsid w:val="00D967BD"/>
    <w:rsid w:val="00DA0B50"/>
    <w:rsid w:val="00DA3BE2"/>
    <w:rsid w:val="00DA417D"/>
    <w:rsid w:val="00DA7AA8"/>
    <w:rsid w:val="00DB282D"/>
    <w:rsid w:val="00DB2C45"/>
    <w:rsid w:val="00DB6086"/>
    <w:rsid w:val="00DB6318"/>
    <w:rsid w:val="00DB7E99"/>
    <w:rsid w:val="00DC04AA"/>
    <w:rsid w:val="00DC30EA"/>
    <w:rsid w:val="00DC6D3A"/>
    <w:rsid w:val="00DD30E5"/>
    <w:rsid w:val="00DD3215"/>
    <w:rsid w:val="00DD3605"/>
    <w:rsid w:val="00DD7D5F"/>
    <w:rsid w:val="00DE0D1F"/>
    <w:rsid w:val="00DE21D8"/>
    <w:rsid w:val="00DE3963"/>
    <w:rsid w:val="00DE5AF8"/>
    <w:rsid w:val="00DE5EB2"/>
    <w:rsid w:val="00DF2792"/>
    <w:rsid w:val="00DF3CB3"/>
    <w:rsid w:val="00DF452E"/>
    <w:rsid w:val="00E0370C"/>
    <w:rsid w:val="00E06DE6"/>
    <w:rsid w:val="00E10F71"/>
    <w:rsid w:val="00E115B2"/>
    <w:rsid w:val="00E11BD3"/>
    <w:rsid w:val="00E13BF3"/>
    <w:rsid w:val="00E1550F"/>
    <w:rsid w:val="00E15882"/>
    <w:rsid w:val="00E162D0"/>
    <w:rsid w:val="00E165A5"/>
    <w:rsid w:val="00E213BE"/>
    <w:rsid w:val="00E25E3B"/>
    <w:rsid w:val="00E25F34"/>
    <w:rsid w:val="00E30174"/>
    <w:rsid w:val="00E33512"/>
    <w:rsid w:val="00E40DC8"/>
    <w:rsid w:val="00E41574"/>
    <w:rsid w:val="00E46612"/>
    <w:rsid w:val="00E47EC9"/>
    <w:rsid w:val="00E5602A"/>
    <w:rsid w:val="00E60958"/>
    <w:rsid w:val="00E60B7B"/>
    <w:rsid w:val="00E62E12"/>
    <w:rsid w:val="00E64977"/>
    <w:rsid w:val="00E65C26"/>
    <w:rsid w:val="00E71324"/>
    <w:rsid w:val="00E71974"/>
    <w:rsid w:val="00E73660"/>
    <w:rsid w:val="00E743DE"/>
    <w:rsid w:val="00E75748"/>
    <w:rsid w:val="00E75890"/>
    <w:rsid w:val="00E766DF"/>
    <w:rsid w:val="00E771AC"/>
    <w:rsid w:val="00E819D5"/>
    <w:rsid w:val="00E83FCE"/>
    <w:rsid w:val="00E86AFA"/>
    <w:rsid w:val="00E875D7"/>
    <w:rsid w:val="00E907B5"/>
    <w:rsid w:val="00E929DA"/>
    <w:rsid w:val="00E92BDF"/>
    <w:rsid w:val="00E94804"/>
    <w:rsid w:val="00E95345"/>
    <w:rsid w:val="00EA19FC"/>
    <w:rsid w:val="00EA38E3"/>
    <w:rsid w:val="00EB0575"/>
    <w:rsid w:val="00EB0C79"/>
    <w:rsid w:val="00EB5BFF"/>
    <w:rsid w:val="00EC148A"/>
    <w:rsid w:val="00EC3778"/>
    <w:rsid w:val="00EC42F7"/>
    <w:rsid w:val="00EC50C9"/>
    <w:rsid w:val="00EC5B82"/>
    <w:rsid w:val="00EC6299"/>
    <w:rsid w:val="00EC7362"/>
    <w:rsid w:val="00ED0E5B"/>
    <w:rsid w:val="00ED2432"/>
    <w:rsid w:val="00ED3890"/>
    <w:rsid w:val="00ED5587"/>
    <w:rsid w:val="00ED77F8"/>
    <w:rsid w:val="00EE560D"/>
    <w:rsid w:val="00EF162E"/>
    <w:rsid w:val="00EF1870"/>
    <w:rsid w:val="00EF3C7B"/>
    <w:rsid w:val="00EF675E"/>
    <w:rsid w:val="00EF6F24"/>
    <w:rsid w:val="00EF7D51"/>
    <w:rsid w:val="00F11CE1"/>
    <w:rsid w:val="00F15952"/>
    <w:rsid w:val="00F24C6D"/>
    <w:rsid w:val="00F25241"/>
    <w:rsid w:val="00F26A0A"/>
    <w:rsid w:val="00F271C3"/>
    <w:rsid w:val="00F275DF"/>
    <w:rsid w:val="00F45B8C"/>
    <w:rsid w:val="00F462F7"/>
    <w:rsid w:val="00F4697E"/>
    <w:rsid w:val="00F47548"/>
    <w:rsid w:val="00F54093"/>
    <w:rsid w:val="00F55A44"/>
    <w:rsid w:val="00F569D0"/>
    <w:rsid w:val="00F64A4D"/>
    <w:rsid w:val="00F6765A"/>
    <w:rsid w:val="00F73920"/>
    <w:rsid w:val="00F80089"/>
    <w:rsid w:val="00F805C7"/>
    <w:rsid w:val="00F81BCB"/>
    <w:rsid w:val="00F8268B"/>
    <w:rsid w:val="00F835CB"/>
    <w:rsid w:val="00F91C8A"/>
    <w:rsid w:val="00F95792"/>
    <w:rsid w:val="00F960F9"/>
    <w:rsid w:val="00F9762F"/>
    <w:rsid w:val="00FA2A11"/>
    <w:rsid w:val="00FA7737"/>
    <w:rsid w:val="00FB09FB"/>
    <w:rsid w:val="00FB253C"/>
    <w:rsid w:val="00FB3E01"/>
    <w:rsid w:val="00FB4F5F"/>
    <w:rsid w:val="00FB5436"/>
    <w:rsid w:val="00FB5BDF"/>
    <w:rsid w:val="00FC4156"/>
    <w:rsid w:val="00FC6CA2"/>
    <w:rsid w:val="00FD0C94"/>
    <w:rsid w:val="00FD6599"/>
    <w:rsid w:val="00FE1CFA"/>
    <w:rsid w:val="00FE3BBC"/>
    <w:rsid w:val="00FE77F8"/>
    <w:rsid w:val="00FF2999"/>
    <w:rsid w:val="00FF2AB7"/>
    <w:rsid w:val="00FF4667"/>
    <w:rsid w:val="00FF5348"/>
    <w:rsid w:val="00FF6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CE8C4"/>
  <w15:chartTrackingRefBased/>
  <w15:docId w15:val="{B6D7D468-953F-E640-AF78-207CC02D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9F4"/>
    <w:pPr>
      <w:tabs>
        <w:tab w:val="left" w:leader="dot" w:pos="3744"/>
      </w:tabs>
      <w:spacing w:before="120" w:line="280" w:lineRule="exact"/>
    </w:pPr>
    <w:rPr>
      <w:sz w:val="22"/>
      <w:szCs w:val="22"/>
    </w:rPr>
  </w:style>
  <w:style w:type="paragraph" w:styleId="Heading1">
    <w:name w:val="heading 1"/>
    <w:basedOn w:val="TOCHeadlineTableofContents"/>
    <w:next w:val="Normal"/>
    <w:link w:val="Heading1Char"/>
    <w:uiPriority w:val="9"/>
    <w:qFormat/>
    <w:rsid w:val="00EC148A"/>
    <w:pPr>
      <w:outlineLvl w:val="0"/>
    </w:pPr>
  </w:style>
  <w:style w:type="paragraph" w:styleId="Heading2">
    <w:name w:val="heading 2"/>
    <w:basedOn w:val="Normal"/>
    <w:next w:val="Normal"/>
    <w:link w:val="Heading2Char"/>
    <w:uiPriority w:val="9"/>
    <w:unhideWhenUsed/>
    <w:qFormat/>
    <w:rsid w:val="00477EF9"/>
    <w:pPr>
      <w:spacing w:before="360" w:after="120" w:line="440" w:lineRule="exact"/>
      <w:outlineLvl w:val="1"/>
    </w:pPr>
    <w:rPr>
      <w:noProof/>
      <w:color w:val="005D85"/>
      <w:sz w:val="40"/>
      <w:szCs w:val="40"/>
    </w:rPr>
  </w:style>
  <w:style w:type="paragraph" w:styleId="Heading3">
    <w:name w:val="heading 3"/>
    <w:basedOn w:val="ParticipantList-Location"/>
    <w:next w:val="Normal"/>
    <w:link w:val="Heading3Char"/>
    <w:uiPriority w:val="9"/>
    <w:unhideWhenUsed/>
    <w:qFormat/>
    <w:rsid w:val="00E6095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SecondLevel">
    <w:name w:val="TOC Second Level"/>
    <w:basedOn w:val="Normal"/>
    <w:qFormat/>
    <w:rsid w:val="00A71BE5"/>
    <w:pPr>
      <w:tabs>
        <w:tab w:val="left" w:pos="180"/>
      </w:tabs>
      <w:spacing w:before="60"/>
      <w:ind w:left="180"/>
    </w:pPr>
  </w:style>
  <w:style w:type="paragraph" w:styleId="ListBullet">
    <w:name w:val="List Bullet"/>
    <w:basedOn w:val="ListParagraph"/>
    <w:uiPriority w:val="99"/>
    <w:unhideWhenUsed/>
    <w:rsid w:val="00E40DC8"/>
    <w:pPr>
      <w:numPr>
        <w:numId w:val="1"/>
      </w:numPr>
      <w:spacing w:before="60"/>
      <w:ind w:left="432" w:hanging="216"/>
    </w:pPr>
  </w:style>
  <w:style w:type="paragraph" w:customStyle="1" w:styleId="SpeakerList-Name">
    <w:name w:val="Speaker List - Name"/>
    <w:basedOn w:val="Normal"/>
    <w:qFormat/>
    <w:rsid w:val="0087115D"/>
    <w:pPr>
      <w:tabs>
        <w:tab w:val="clear" w:pos="3744"/>
      </w:tabs>
      <w:spacing w:line="240" w:lineRule="auto"/>
      <w:ind w:left="1440"/>
    </w:pPr>
    <w:rPr>
      <w:b/>
      <w:bCs/>
      <w:noProof/>
      <w:sz w:val="28"/>
      <w:szCs w:val="28"/>
    </w:rPr>
  </w:style>
  <w:style w:type="paragraph" w:styleId="Header">
    <w:name w:val="header"/>
    <w:basedOn w:val="Normal"/>
    <w:link w:val="HeaderChar"/>
    <w:uiPriority w:val="99"/>
    <w:unhideWhenUsed/>
    <w:rsid w:val="005A66F1"/>
    <w:pPr>
      <w:tabs>
        <w:tab w:val="center" w:pos="4680"/>
        <w:tab w:val="right" w:pos="9360"/>
      </w:tabs>
    </w:pPr>
  </w:style>
  <w:style w:type="character" w:customStyle="1" w:styleId="HeaderChar">
    <w:name w:val="Header Char"/>
    <w:basedOn w:val="DefaultParagraphFont"/>
    <w:link w:val="Header"/>
    <w:uiPriority w:val="99"/>
    <w:rsid w:val="005A66F1"/>
  </w:style>
  <w:style w:type="paragraph" w:styleId="Footer">
    <w:name w:val="footer"/>
    <w:basedOn w:val="Normal"/>
    <w:link w:val="FooterChar"/>
    <w:uiPriority w:val="99"/>
    <w:unhideWhenUsed/>
    <w:rsid w:val="005678A2"/>
    <w:pPr>
      <w:tabs>
        <w:tab w:val="center" w:pos="4680"/>
        <w:tab w:val="right" w:pos="9360"/>
      </w:tabs>
      <w:jc w:val="right"/>
    </w:pPr>
    <w:rPr>
      <w:sz w:val="20"/>
    </w:rPr>
  </w:style>
  <w:style w:type="character" w:customStyle="1" w:styleId="FooterChar">
    <w:name w:val="Footer Char"/>
    <w:basedOn w:val="DefaultParagraphFont"/>
    <w:link w:val="Footer"/>
    <w:uiPriority w:val="99"/>
    <w:rsid w:val="005678A2"/>
    <w:rPr>
      <w:sz w:val="20"/>
    </w:rPr>
  </w:style>
  <w:style w:type="paragraph" w:customStyle="1" w:styleId="BasicParagraph">
    <w:name w:val="[Basic Paragraph]"/>
    <w:basedOn w:val="Normal"/>
    <w:uiPriority w:val="99"/>
    <w:rsid w:val="005A66F1"/>
    <w:pPr>
      <w:autoSpaceDE w:val="0"/>
      <w:autoSpaceDN w:val="0"/>
      <w:adjustRightInd w:val="0"/>
      <w:spacing w:line="288" w:lineRule="auto"/>
      <w:textAlignment w:val="center"/>
    </w:pPr>
    <w:rPr>
      <w:rFonts w:ascii="Minion Pro" w:hAnsi="Minion Pro" w:cs="Minion Pro"/>
      <w:color w:val="000000"/>
      <w:kern w:val="0"/>
    </w:rPr>
  </w:style>
  <w:style w:type="character" w:styleId="PageNumber">
    <w:name w:val="page number"/>
    <w:basedOn w:val="DefaultParagraphFont"/>
    <w:uiPriority w:val="99"/>
    <w:semiHidden/>
    <w:unhideWhenUsed/>
    <w:rsid w:val="005A66F1"/>
  </w:style>
  <w:style w:type="paragraph" w:customStyle="1" w:styleId="TOCHeadlineTableofContents">
    <w:name w:val="TOC Headline (Table of Contents)"/>
    <w:basedOn w:val="Normal"/>
    <w:uiPriority w:val="99"/>
    <w:rsid w:val="00EC148A"/>
    <w:pPr>
      <w:suppressAutoHyphens/>
      <w:autoSpaceDE w:val="0"/>
      <w:autoSpaceDN w:val="0"/>
      <w:adjustRightInd w:val="0"/>
      <w:spacing w:line="440" w:lineRule="atLeast"/>
      <w:textAlignment w:val="center"/>
    </w:pPr>
    <w:rPr>
      <w:rFonts w:ascii="Calibri" w:hAnsi="Calibri" w:cs="Calibri"/>
      <w:color w:val="0075C9"/>
      <w:spacing w:val="-6"/>
      <w:kern w:val="0"/>
      <w:sz w:val="56"/>
      <w:szCs w:val="56"/>
    </w:rPr>
  </w:style>
  <w:style w:type="character" w:customStyle="1" w:styleId="Heading1Char">
    <w:name w:val="Heading 1 Char"/>
    <w:basedOn w:val="DefaultParagraphFont"/>
    <w:link w:val="Heading1"/>
    <w:uiPriority w:val="9"/>
    <w:rsid w:val="00EC148A"/>
    <w:rPr>
      <w:rFonts w:ascii="Calibri" w:hAnsi="Calibri" w:cs="Calibri"/>
      <w:color w:val="0075C9"/>
      <w:spacing w:val="-6"/>
      <w:kern w:val="0"/>
      <w:sz w:val="56"/>
      <w:szCs w:val="56"/>
    </w:rPr>
  </w:style>
  <w:style w:type="paragraph" w:customStyle="1" w:styleId="TOC1stlevel">
    <w:name w:val="TOC 1st level"/>
    <w:basedOn w:val="Normal"/>
    <w:qFormat/>
    <w:rsid w:val="00A71BE5"/>
    <w:rPr>
      <w:b/>
      <w:bCs/>
    </w:rPr>
  </w:style>
  <w:style w:type="paragraph" w:customStyle="1" w:styleId="Introductoryparagraph">
    <w:name w:val="Introductory paragraph"/>
    <w:qFormat/>
    <w:rsid w:val="000D17E7"/>
    <w:pPr>
      <w:spacing w:after="120" w:line="320" w:lineRule="exact"/>
    </w:pPr>
    <w:rPr>
      <w:b/>
      <w:bCs/>
      <w:color w:val="748592"/>
      <w:sz w:val="26"/>
      <w:szCs w:val="26"/>
    </w:rPr>
  </w:style>
  <w:style w:type="character" w:customStyle="1" w:styleId="Heading2Char">
    <w:name w:val="Heading 2 Char"/>
    <w:basedOn w:val="DefaultParagraphFont"/>
    <w:link w:val="Heading2"/>
    <w:uiPriority w:val="9"/>
    <w:rsid w:val="00477EF9"/>
    <w:rPr>
      <w:noProof/>
      <w:color w:val="005D85"/>
      <w:sz w:val="40"/>
      <w:szCs w:val="40"/>
    </w:rPr>
  </w:style>
  <w:style w:type="paragraph" w:styleId="ListParagraph">
    <w:name w:val="List Paragraph"/>
    <w:basedOn w:val="Normal"/>
    <w:uiPriority w:val="34"/>
    <w:qFormat/>
    <w:rsid w:val="000D17E7"/>
    <w:pPr>
      <w:ind w:left="720"/>
      <w:contextualSpacing/>
    </w:pPr>
  </w:style>
  <w:style w:type="paragraph" w:customStyle="1" w:styleId="Footertitle">
    <w:name w:val="Footer title"/>
    <w:qFormat/>
    <w:rsid w:val="00200899"/>
    <w:pPr>
      <w:jc w:val="right"/>
    </w:pPr>
    <w:rPr>
      <w:rFonts w:ascii="Calibri" w:hAnsi="Calibri" w:cs="Calibri"/>
      <w:color w:val="000000"/>
      <w:kern w:val="0"/>
      <w:sz w:val="20"/>
      <w:szCs w:val="20"/>
    </w:rPr>
  </w:style>
  <w:style w:type="paragraph" w:styleId="Title">
    <w:name w:val="Title"/>
    <w:basedOn w:val="TitleLargertype-41pt"/>
    <w:next w:val="Normal"/>
    <w:link w:val="TitleChar"/>
    <w:uiPriority w:val="10"/>
    <w:qFormat/>
    <w:rsid w:val="00E40DC8"/>
  </w:style>
  <w:style w:type="character" w:customStyle="1" w:styleId="TitleChar">
    <w:name w:val="Title Char"/>
    <w:basedOn w:val="DefaultParagraphFont"/>
    <w:link w:val="Title"/>
    <w:uiPriority w:val="10"/>
    <w:rsid w:val="00E40DC8"/>
    <w:rPr>
      <w:b/>
      <w:bCs/>
      <w:color w:val="265C82"/>
      <w:sz w:val="82"/>
      <w:szCs w:val="82"/>
    </w:rPr>
  </w:style>
  <w:style w:type="paragraph" w:styleId="Subtitle">
    <w:name w:val="Subtitle"/>
    <w:aliases w:val="Cover date and location"/>
    <w:next w:val="Normal"/>
    <w:link w:val="SubtitleChar"/>
    <w:uiPriority w:val="11"/>
    <w:qFormat/>
    <w:rsid w:val="00E40DC8"/>
    <w:pPr>
      <w:spacing w:line="380" w:lineRule="exact"/>
    </w:pPr>
    <w:rPr>
      <w:rFonts w:ascii="Calibri" w:hAnsi="Calibri" w:cs="Calibri"/>
      <w:color w:val="0074C8"/>
      <w:kern w:val="0"/>
      <w:sz w:val="32"/>
      <w:szCs w:val="32"/>
    </w:rPr>
  </w:style>
  <w:style w:type="character" w:customStyle="1" w:styleId="SubtitleChar">
    <w:name w:val="Subtitle Char"/>
    <w:aliases w:val="Cover date and location Char"/>
    <w:basedOn w:val="DefaultParagraphFont"/>
    <w:link w:val="Subtitle"/>
    <w:uiPriority w:val="11"/>
    <w:rsid w:val="00E40DC8"/>
    <w:rPr>
      <w:rFonts w:ascii="Calibri" w:hAnsi="Calibri" w:cs="Calibri"/>
      <w:color w:val="0074C8"/>
      <w:kern w:val="0"/>
      <w:sz w:val="32"/>
      <w:szCs w:val="32"/>
    </w:rPr>
  </w:style>
  <w:style w:type="table" w:styleId="TableGrid">
    <w:name w:val="Table Grid"/>
    <w:basedOn w:val="TableNormal"/>
    <w:uiPriority w:val="39"/>
    <w:rsid w:val="00056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541E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541E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peakerListTitle">
    <w:name w:val="Speaker List: Title"/>
    <w:qFormat/>
    <w:rsid w:val="0087115D"/>
    <w:pPr>
      <w:spacing w:after="120"/>
      <w:ind w:left="1440"/>
    </w:pPr>
    <w:rPr>
      <w:i/>
      <w:iCs/>
      <w:sz w:val="28"/>
      <w:szCs w:val="28"/>
    </w:rPr>
  </w:style>
  <w:style w:type="paragraph" w:customStyle="1" w:styleId="SpeakerList-Bio">
    <w:name w:val="Speaker List - Bio"/>
    <w:qFormat/>
    <w:rsid w:val="0087115D"/>
    <w:pPr>
      <w:ind w:left="1440"/>
    </w:pPr>
    <w:rPr>
      <w:sz w:val="22"/>
      <w:szCs w:val="22"/>
    </w:rPr>
  </w:style>
  <w:style w:type="paragraph" w:customStyle="1" w:styleId="Callout">
    <w:name w:val="Callout"/>
    <w:basedOn w:val="Normal"/>
    <w:qFormat/>
    <w:rsid w:val="00EC7362"/>
    <w:pPr>
      <w:tabs>
        <w:tab w:val="clear" w:pos="3744"/>
      </w:tabs>
      <w:suppressAutoHyphens/>
      <w:autoSpaceDE w:val="0"/>
      <w:autoSpaceDN w:val="0"/>
      <w:adjustRightInd w:val="0"/>
      <w:spacing w:before="0" w:line="360" w:lineRule="atLeast"/>
      <w:textAlignment w:val="center"/>
    </w:pPr>
    <w:rPr>
      <w:rFonts w:ascii="Calibri" w:hAnsi="Calibri" w:cs="Calibri"/>
      <w:color w:val="0081C3"/>
      <w:spacing w:val="-6"/>
      <w:kern w:val="0"/>
      <w:sz w:val="34"/>
      <w:szCs w:val="34"/>
    </w:rPr>
  </w:style>
  <w:style w:type="paragraph" w:customStyle="1" w:styleId="SpeakerName">
    <w:name w:val="Speaker Name"/>
    <w:basedOn w:val="Normal"/>
    <w:uiPriority w:val="99"/>
    <w:rsid w:val="005C67E8"/>
    <w:pPr>
      <w:tabs>
        <w:tab w:val="clear" w:pos="3744"/>
      </w:tabs>
      <w:suppressAutoHyphens/>
      <w:autoSpaceDE w:val="0"/>
      <w:autoSpaceDN w:val="0"/>
      <w:adjustRightInd w:val="0"/>
      <w:spacing w:before="180" w:line="280" w:lineRule="atLeast"/>
      <w:textAlignment w:val="center"/>
    </w:pPr>
    <w:rPr>
      <w:rFonts w:ascii="Calibri" w:hAnsi="Calibri" w:cs="Calibri"/>
      <w:b/>
      <w:bCs/>
      <w:color w:val="000000"/>
      <w:spacing w:val="-3"/>
      <w:kern w:val="0"/>
      <w:sz w:val="28"/>
      <w:szCs w:val="28"/>
    </w:rPr>
  </w:style>
  <w:style w:type="paragraph" w:styleId="Caption">
    <w:name w:val="caption"/>
    <w:basedOn w:val="Normal"/>
    <w:next w:val="Normal"/>
    <w:uiPriority w:val="35"/>
    <w:unhideWhenUsed/>
    <w:qFormat/>
    <w:rsid w:val="00477EF9"/>
    <w:pPr>
      <w:spacing w:before="0" w:after="200" w:line="240" w:lineRule="auto"/>
    </w:pPr>
    <w:rPr>
      <w:i/>
      <w:iCs/>
      <w:color w:val="44546A" w:themeColor="text2"/>
      <w:sz w:val="18"/>
      <w:szCs w:val="18"/>
    </w:rPr>
  </w:style>
  <w:style w:type="paragraph" w:customStyle="1" w:styleId="Speakerlist-email">
    <w:name w:val="Speaker list - email"/>
    <w:qFormat/>
    <w:rsid w:val="00BE4722"/>
    <w:pPr>
      <w:spacing w:before="120"/>
      <w:ind w:left="1440"/>
    </w:pPr>
    <w:rPr>
      <w:color w:val="025C66"/>
      <w:sz w:val="22"/>
      <w:szCs w:val="22"/>
      <w:u w:val="thick"/>
    </w:rPr>
  </w:style>
  <w:style w:type="character" w:customStyle="1" w:styleId="Heading3Char">
    <w:name w:val="Heading 3 Char"/>
    <w:basedOn w:val="DefaultParagraphFont"/>
    <w:link w:val="Heading3"/>
    <w:uiPriority w:val="9"/>
    <w:rsid w:val="00E60958"/>
    <w:rPr>
      <w:b/>
      <w:bCs/>
      <w:color w:val="0081C3"/>
      <w:sz w:val="28"/>
      <w:szCs w:val="28"/>
    </w:rPr>
  </w:style>
  <w:style w:type="paragraph" w:customStyle="1" w:styleId="Bio-Faculty">
    <w:name w:val="Bio - Faculty"/>
    <w:qFormat/>
    <w:rsid w:val="00D53937"/>
    <w:pPr>
      <w:spacing w:after="120"/>
      <w:ind w:left="1440"/>
    </w:pPr>
    <w:rPr>
      <w:sz w:val="22"/>
      <w:szCs w:val="22"/>
    </w:rPr>
  </w:style>
  <w:style w:type="paragraph" w:customStyle="1" w:styleId="Contact-Faculty">
    <w:name w:val="Contact - Faculty"/>
    <w:basedOn w:val="Normal"/>
    <w:qFormat/>
    <w:rsid w:val="00D53937"/>
    <w:pPr>
      <w:ind w:left="1440"/>
    </w:pPr>
    <w:rPr>
      <w:color w:val="025C66"/>
      <w:u w:val="thick"/>
    </w:rPr>
  </w:style>
  <w:style w:type="character" w:customStyle="1" w:styleId="Emailandurlhyperlink">
    <w:name w:val="Email  and url hyperlink"/>
    <w:basedOn w:val="DefaultParagraphFont"/>
    <w:uiPriority w:val="1"/>
    <w:qFormat/>
    <w:rsid w:val="000B5F61"/>
    <w:rPr>
      <w:b/>
      <w:bCs/>
      <w:color w:val="045C66"/>
      <w:u w:val="single"/>
    </w:rPr>
  </w:style>
  <w:style w:type="character" w:customStyle="1" w:styleId="phonebold">
    <w:name w:val="phone bold"/>
    <w:basedOn w:val="DefaultParagraphFont"/>
    <w:uiPriority w:val="1"/>
    <w:qFormat/>
    <w:rsid w:val="00D53937"/>
    <w:rPr>
      <w:b/>
      <w:bCs/>
      <w:color w:val="000000" w:themeColor="text1"/>
      <w:u w:val="none"/>
    </w:rPr>
  </w:style>
  <w:style w:type="paragraph" w:customStyle="1" w:styleId="Normal-twocolumn">
    <w:name w:val="Normal - two column"/>
    <w:basedOn w:val="Normal"/>
    <w:qFormat/>
    <w:rsid w:val="00A81DCC"/>
  </w:style>
  <w:style w:type="paragraph" w:customStyle="1" w:styleId="ParticipantList-Location">
    <w:name w:val="Participant List - Location"/>
    <w:basedOn w:val="Normal-twocolumn"/>
    <w:qFormat/>
    <w:rsid w:val="006442C9"/>
    <w:pPr>
      <w:spacing w:before="200" w:line="320" w:lineRule="exact"/>
    </w:pPr>
    <w:rPr>
      <w:b/>
      <w:bCs/>
      <w:color w:val="0081C3"/>
      <w:sz w:val="28"/>
      <w:szCs w:val="28"/>
    </w:rPr>
  </w:style>
  <w:style w:type="paragraph" w:customStyle="1" w:styleId="ParticipantList-Name">
    <w:name w:val="Participant List - Name"/>
    <w:basedOn w:val="Normal-twocolumn"/>
    <w:qFormat/>
    <w:rsid w:val="006442C9"/>
    <w:pPr>
      <w:spacing w:before="40" w:line="260" w:lineRule="exact"/>
    </w:pPr>
    <w:rPr>
      <w:b/>
      <w:bCs/>
      <w:sz w:val="24"/>
      <w:szCs w:val="24"/>
    </w:rPr>
  </w:style>
  <w:style w:type="paragraph" w:customStyle="1" w:styleId="ParticipantList-Title">
    <w:name w:val="Participant List - Title"/>
    <w:basedOn w:val="Normal-twocolumn"/>
    <w:qFormat/>
    <w:rsid w:val="00A81DCC"/>
    <w:pPr>
      <w:spacing w:before="0"/>
    </w:pPr>
  </w:style>
  <w:style w:type="paragraph" w:customStyle="1" w:styleId="ParticipantList-email">
    <w:name w:val="Participant List - email"/>
    <w:basedOn w:val="Contact-Faculty"/>
    <w:qFormat/>
    <w:rsid w:val="00A81DCC"/>
    <w:pPr>
      <w:spacing w:before="0"/>
      <w:ind w:left="0"/>
    </w:pPr>
  </w:style>
  <w:style w:type="character" w:styleId="Hyperlink">
    <w:name w:val="Hyperlink"/>
    <w:basedOn w:val="FollowedHyperlink"/>
    <w:uiPriority w:val="99"/>
    <w:unhideWhenUsed/>
    <w:rsid w:val="00266AB2"/>
    <w:rPr>
      <w:b/>
      <w:bCs/>
      <w:color w:val="045C66"/>
      <w:u w:val="single"/>
    </w:rPr>
  </w:style>
  <w:style w:type="paragraph" w:styleId="TOC2">
    <w:name w:val="toc 2"/>
    <w:basedOn w:val="TOCSecondLevel"/>
    <w:next w:val="Normal"/>
    <w:autoRedefine/>
    <w:uiPriority w:val="39"/>
    <w:unhideWhenUsed/>
    <w:rsid w:val="00E40DC8"/>
  </w:style>
  <w:style w:type="character" w:styleId="FollowedHyperlink">
    <w:name w:val="FollowedHyperlink"/>
    <w:basedOn w:val="Emailandurlhyperlink"/>
    <w:uiPriority w:val="99"/>
    <w:unhideWhenUsed/>
    <w:rsid w:val="00266AB2"/>
    <w:rPr>
      <w:b/>
      <w:bCs/>
      <w:color w:val="045C66"/>
      <w:u w:val="single"/>
    </w:rPr>
  </w:style>
  <w:style w:type="character" w:customStyle="1" w:styleId="Bold">
    <w:name w:val="Bold"/>
    <w:uiPriority w:val="99"/>
    <w:rsid w:val="00A40FDC"/>
    <w:rPr>
      <w:b/>
      <w:bCs/>
    </w:rPr>
  </w:style>
  <w:style w:type="paragraph" w:customStyle="1" w:styleId="TableHeaderwithbluebackground">
    <w:name w:val="Table: Header with blue background"/>
    <w:basedOn w:val="BasicParagraph"/>
    <w:qFormat/>
    <w:rsid w:val="00A40FDC"/>
    <w:pPr>
      <w:framePr w:hSpace="180" w:wrap="around" w:vAnchor="text" w:hAnchor="text" w:y="225"/>
      <w:tabs>
        <w:tab w:val="right" w:pos="8414"/>
      </w:tabs>
      <w:spacing w:after="120"/>
    </w:pPr>
    <w:rPr>
      <w:rFonts w:ascii="Calibri" w:hAnsi="Calibri" w:cs="Calibri"/>
      <w:color w:val="007093"/>
      <w:sz w:val="32"/>
      <w:szCs w:val="32"/>
    </w:rPr>
  </w:style>
  <w:style w:type="paragraph" w:customStyle="1" w:styleId="Acronymlist">
    <w:name w:val="Acronym list"/>
    <w:basedOn w:val="Normal"/>
    <w:qFormat/>
    <w:rsid w:val="0063757D"/>
    <w:pPr>
      <w:tabs>
        <w:tab w:val="clear" w:pos="3744"/>
      </w:tabs>
      <w:ind w:left="900" w:hanging="990"/>
    </w:pPr>
  </w:style>
  <w:style w:type="table" w:styleId="PlainTable5">
    <w:name w:val="Plain Table 5"/>
    <w:basedOn w:val="TableNormal"/>
    <w:uiPriority w:val="45"/>
    <w:rsid w:val="00477E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477EF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itleLargertype-41pt">
    <w:name w:val="Title: Larger type - 41 pt"/>
    <w:basedOn w:val="Normal"/>
    <w:qFormat/>
    <w:rsid w:val="00E40DC8"/>
    <w:pPr>
      <w:tabs>
        <w:tab w:val="clear" w:pos="3744"/>
      </w:tabs>
      <w:spacing w:before="0" w:line="780" w:lineRule="exact"/>
    </w:pPr>
    <w:rPr>
      <w:b/>
      <w:bCs/>
      <w:color w:val="265C82"/>
      <w:sz w:val="82"/>
      <w:szCs w:val="82"/>
    </w:rPr>
  </w:style>
  <w:style w:type="paragraph" w:styleId="TOC1">
    <w:name w:val="toc 1"/>
    <w:basedOn w:val="TOC1stlevel"/>
    <w:next w:val="Normal"/>
    <w:autoRedefine/>
    <w:uiPriority w:val="39"/>
    <w:unhideWhenUsed/>
    <w:rsid w:val="00E40DC8"/>
  </w:style>
  <w:style w:type="paragraph" w:customStyle="1" w:styleId="TitleSmallertype-28pt">
    <w:name w:val="Title: Smaller type - 28pt"/>
    <w:basedOn w:val="Normal"/>
    <w:qFormat/>
    <w:rsid w:val="00E40DC8"/>
    <w:pPr>
      <w:tabs>
        <w:tab w:val="clear" w:pos="3744"/>
      </w:tabs>
      <w:spacing w:before="0" w:line="240" w:lineRule="auto"/>
    </w:pPr>
    <w:rPr>
      <w:b/>
      <w:bCs/>
      <w:color w:val="265C82"/>
      <w:sz w:val="56"/>
      <w:szCs w:val="56"/>
    </w:rPr>
  </w:style>
  <w:style w:type="paragraph" w:styleId="MessageHeader">
    <w:name w:val="Message Header"/>
    <w:basedOn w:val="Introductoryparagraph"/>
    <w:link w:val="MessageHeaderChar"/>
    <w:uiPriority w:val="99"/>
    <w:unhideWhenUsed/>
    <w:rsid w:val="00E40DC8"/>
  </w:style>
  <w:style w:type="character" w:customStyle="1" w:styleId="MessageHeaderChar">
    <w:name w:val="Message Header Char"/>
    <w:basedOn w:val="DefaultParagraphFont"/>
    <w:link w:val="MessageHeader"/>
    <w:uiPriority w:val="99"/>
    <w:rsid w:val="00E40DC8"/>
    <w:rPr>
      <w:b/>
      <w:bCs/>
      <w:color w:val="748592"/>
      <w:sz w:val="26"/>
      <w:szCs w:val="26"/>
    </w:rPr>
  </w:style>
  <w:style w:type="paragraph" w:styleId="PlainText">
    <w:name w:val="Plain Text"/>
    <w:basedOn w:val="Normal"/>
    <w:link w:val="PlainTextChar"/>
    <w:uiPriority w:val="99"/>
    <w:unhideWhenUsed/>
    <w:rsid w:val="00E40DC8"/>
  </w:style>
  <w:style w:type="character" w:customStyle="1" w:styleId="PlainTextChar">
    <w:name w:val="Plain Text Char"/>
    <w:basedOn w:val="DefaultParagraphFont"/>
    <w:link w:val="PlainText"/>
    <w:uiPriority w:val="99"/>
    <w:rsid w:val="00E40DC8"/>
    <w:rPr>
      <w:sz w:val="22"/>
      <w:szCs w:val="22"/>
    </w:rPr>
  </w:style>
  <w:style w:type="paragraph" w:styleId="NormalWeb">
    <w:name w:val="Normal (Web)"/>
    <w:basedOn w:val="Normal"/>
    <w:uiPriority w:val="99"/>
    <w:unhideWhenUsed/>
    <w:rsid w:val="00E40DC8"/>
  </w:style>
  <w:style w:type="paragraph" w:customStyle="1" w:styleId="Table12pt">
    <w:name w:val="Table: 12pt"/>
    <w:basedOn w:val="Normal"/>
    <w:qFormat/>
    <w:rsid w:val="0087115D"/>
    <w:pPr>
      <w:spacing w:after="120"/>
    </w:pPr>
    <w:rPr>
      <w:b/>
      <w:bCs/>
      <w:sz w:val="24"/>
      <w:szCs w:val="24"/>
    </w:rPr>
  </w:style>
  <w:style w:type="table" w:styleId="ListTable3-Accent1">
    <w:name w:val="List Table 3 Accent 1"/>
    <w:basedOn w:val="TableNormal"/>
    <w:uiPriority w:val="48"/>
    <w:rsid w:val="006809C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TableDarkBlue14pt">
    <w:name w:val="Table: Dark Blue 14pt"/>
    <w:qFormat/>
    <w:rsid w:val="00D05AAD"/>
    <w:pPr>
      <w:spacing w:before="60" w:after="60"/>
    </w:pPr>
    <w:rPr>
      <w:rFonts w:ascii="Calibri" w:hAnsi="Calibri" w:cs="Calibri"/>
      <w:b/>
      <w:bCs/>
      <w:color w:val="265C82"/>
      <w:sz w:val="28"/>
      <w:szCs w:val="28"/>
    </w:rPr>
  </w:style>
  <w:style w:type="paragraph" w:styleId="ListBullet2">
    <w:name w:val="List Bullet 2"/>
    <w:basedOn w:val="Normal"/>
    <w:uiPriority w:val="99"/>
    <w:unhideWhenUsed/>
    <w:rsid w:val="00DE5EB2"/>
    <w:pPr>
      <w:numPr>
        <w:numId w:val="2"/>
      </w:numPr>
      <w:spacing w:before="0" w:after="120"/>
      <w:ind w:left="648" w:hanging="216"/>
      <w:contextualSpacing/>
    </w:pPr>
  </w:style>
  <w:style w:type="paragraph" w:customStyle="1" w:styleId="Normalspaceafter">
    <w:name w:val="Normal space after"/>
    <w:basedOn w:val="Normal"/>
    <w:qFormat/>
    <w:rsid w:val="00DE5EB2"/>
    <w:pPr>
      <w:spacing w:after="120"/>
    </w:pPr>
  </w:style>
  <w:style w:type="character" w:styleId="LineNumber">
    <w:name w:val="line number"/>
    <w:basedOn w:val="DefaultParagraphFont"/>
    <w:uiPriority w:val="99"/>
    <w:unhideWhenUsed/>
    <w:rsid w:val="00E46612"/>
  </w:style>
  <w:style w:type="paragraph" w:styleId="ListNumber">
    <w:name w:val="List Number"/>
    <w:basedOn w:val="Normal"/>
    <w:uiPriority w:val="99"/>
    <w:unhideWhenUsed/>
    <w:rsid w:val="00B80F11"/>
    <w:pPr>
      <w:numPr>
        <w:numId w:val="3"/>
      </w:numPr>
      <w:tabs>
        <w:tab w:val="num" w:pos="249"/>
      </w:tabs>
      <w:ind w:left="249" w:hanging="249"/>
      <w:contextualSpacing/>
    </w:pPr>
  </w:style>
  <w:style w:type="paragraph" w:customStyle="1" w:styleId="Table-smallertypeLAP">
    <w:name w:val="Table - smaller type (LAP)"/>
    <w:basedOn w:val="Normalspaceafter"/>
    <w:qFormat/>
    <w:rsid w:val="00B96806"/>
    <w:pPr>
      <w:spacing w:line="220" w:lineRule="exact"/>
    </w:pPr>
    <w:rPr>
      <w:sz w:val="18"/>
      <w:szCs w:val="18"/>
    </w:rPr>
  </w:style>
  <w:style w:type="numbering" w:customStyle="1" w:styleId="CurrentList1">
    <w:name w:val="Current List1"/>
    <w:uiPriority w:val="99"/>
    <w:rsid w:val="002016AA"/>
    <w:pPr>
      <w:numPr>
        <w:numId w:val="4"/>
      </w:numPr>
    </w:pPr>
  </w:style>
  <w:style w:type="numbering" w:customStyle="1" w:styleId="CurrentList2">
    <w:name w:val="Current List2"/>
    <w:uiPriority w:val="99"/>
    <w:rsid w:val="009F2C1A"/>
    <w:pPr>
      <w:numPr>
        <w:numId w:val="6"/>
      </w:numPr>
    </w:pPr>
  </w:style>
  <w:style w:type="paragraph" w:customStyle="1" w:styleId="PartnerInsightsContactName">
    <w:name w:val="Partner Insights Contact Name"/>
    <w:qFormat/>
    <w:rsid w:val="000B5F61"/>
    <w:pPr>
      <w:spacing w:after="60"/>
    </w:pPr>
    <w:rPr>
      <w:b/>
      <w:bCs/>
      <w:color w:val="0081C3"/>
      <w:sz w:val="28"/>
      <w:szCs w:val="28"/>
    </w:rPr>
  </w:style>
  <w:style w:type="character" w:styleId="UnresolvedMention">
    <w:name w:val="Unresolved Mention"/>
    <w:basedOn w:val="DefaultParagraphFont"/>
    <w:uiPriority w:val="99"/>
    <w:semiHidden/>
    <w:unhideWhenUsed/>
    <w:rsid w:val="00266AB2"/>
    <w:rPr>
      <w:color w:val="605E5C"/>
      <w:shd w:val="clear" w:color="auto" w:fill="E1DFDD"/>
    </w:rPr>
  </w:style>
  <w:style w:type="character" w:styleId="CommentReference">
    <w:name w:val="annotation reference"/>
    <w:basedOn w:val="DefaultParagraphFont"/>
    <w:uiPriority w:val="99"/>
    <w:semiHidden/>
    <w:unhideWhenUsed/>
    <w:rsid w:val="00B447EB"/>
    <w:rPr>
      <w:sz w:val="16"/>
      <w:szCs w:val="16"/>
    </w:rPr>
  </w:style>
  <w:style w:type="paragraph" w:styleId="CommentText">
    <w:name w:val="annotation text"/>
    <w:basedOn w:val="Normal"/>
    <w:link w:val="CommentTextChar"/>
    <w:uiPriority w:val="99"/>
    <w:unhideWhenUsed/>
    <w:rsid w:val="00B447EB"/>
    <w:pPr>
      <w:spacing w:line="240" w:lineRule="auto"/>
    </w:pPr>
    <w:rPr>
      <w:sz w:val="20"/>
      <w:szCs w:val="20"/>
    </w:rPr>
  </w:style>
  <w:style w:type="character" w:customStyle="1" w:styleId="CommentTextChar">
    <w:name w:val="Comment Text Char"/>
    <w:basedOn w:val="DefaultParagraphFont"/>
    <w:link w:val="CommentText"/>
    <w:uiPriority w:val="99"/>
    <w:rsid w:val="00B447EB"/>
    <w:rPr>
      <w:sz w:val="20"/>
      <w:szCs w:val="20"/>
    </w:rPr>
  </w:style>
  <w:style w:type="paragraph" w:styleId="CommentSubject">
    <w:name w:val="annotation subject"/>
    <w:basedOn w:val="CommentText"/>
    <w:next w:val="CommentText"/>
    <w:link w:val="CommentSubjectChar"/>
    <w:uiPriority w:val="99"/>
    <w:semiHidden/>
    <w:unhideWhenUsed/>
    <w:rsid w:val="00B447EB"/>
    <w:rPr>
      <w:b/>
      <w:bCs/>
    </w:rPr>
  </w:style>
  <w:style w:type="character" w:customStyle="1" w:styleId="CommentSubjectChar">
    <w:name w:val="Comment Subject Char"/>
    <w:basedOn w:val="CommentTextChar"/>
    <w:link w:val="CommentSubject"/>
    <w:uiPriority w:val="99"/>
    <w:semiHidden/>
    <w:rsid w:val="00B447EB"/>
    <w:rPr>
      <w:b/>
      <w:bCs/>
      <w:sz w:val="20"/>
      <w:szCs w:val="20"/>
    </w:rPr>
  </w:style>
  <w:style w:type="paragraph" w:styleId="Revision">
    <w:name w:val="Revision"/>
    <w:hidden/>
    <w:uiPriority w:val="99"/>
    <w:semiHidden/>
    <w:rsid w:val="003158D1"/>
    <w:rPr>
      <w:sz w:val="22"/>
      <w:szCs w:val="22"/>
    </w:rPr>
  </w:style>
  <w:style w:type="paragraph" w:styleId="NoSpacing">
    <w:name w:val="No Spacing"/>
    <w:uiPriority w:val="1"/>
    <w:rsid w:val="00D4491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3704">
      <w:bodyDiv w:val="1"/>
      <w:marLeft w:val="0"/>
      <w:marRight w:val="0"/>
      <w:marTop w:val="0"/>
      <w:marBottom w:val="0"/>
      <w:divBdr>
        <w:top w:val="none" w:sz="0" w:space="0" w:color="auto"/>
        <w:left w:val="none" w:sz="0" w:space="0" w:color="auto"/>
        <w:bottom w:val="none" w:sz="0" w:space="0" w:color="auto"/>
        <w:right w:val="none" w:sz="0" w:space="0" w:color="auto"/>
      </w:divBdr>
    </w:div>
    <w:div w:id="114980820">
      <w:bodyDiv w:val="1"/>
      <w:marLeft w:val="0"/>
      <w:marRight w:val="0"/>
      <w:marTop w:val="0"/>
      <w:marBottom w:val="0"/>
      <w:divBdr>
        <w:top w:val="none" w:sz="0" w:space="0" w:color="auto"/>
        <w:left w:val="none" w:sz="0" w:space="0" w:color="auto"/>
        <w:bottom w:val="none" w:sz="0" w:space="0" w:color="auto"/>
        <w:right w:val="none" w:sz="0" w:space="0" w:color="auto"/>
      </w:divBdr>
    </w:div>
    <w:div w:id="134879266">
      <w:bodyDiv w:val="1"/>
      <w:marLeft w:val="0"/>
      <w:marRight w:val="0"/>
      <w:marTop w:val="0"/>
      <w:marBottom w:val="0"/>
      <w:divBdr>
        <w:top w:val="none" w:sz="0" w:space="0" w:color="auto"/>
        <w:left w:val="none" w:sz="0" w:space="0" w:color="auto"/>
        <w:bottom w:val="none" w:sz="0" w:space="0" w:color="auto"/>
        <w:right w:val="none" w:sz="0" w:space="0" w:color="auto"/>
      </w:divBdr>
    </w:div>
    <w:div w:id="134882897">
      <w:bodyDiv w:val="1"/>
      <w:marLeft w:val="0"/>
      <w:marRight w:val="0"/>
      <w:marTop w:val="0"/>
      <w:marBottom w:val="0"/>
      <w:divBdr>
        <w:top w:val="none" w:sz="0" w:space="0" w:color="auto"/>
        <w:left w:val="none" w:sz="0" w:space="0" w:color="auto"/>
        <w:bottom w:val="none" w:sz="0" w:space="0" w:color="auto"/>
        <w:right w:val="none" w:sz="0" w:space="0" w:color="auto"/>
      </w:divBdr>
    </w:div>
    <w:div w:id="153228404">
      <w:bodyDiv w:val="1"/>
      <w:marLeft w:val="0"/>
      <w:marRight w:val="0"/>
      <w:marTop w:val="0"/>
      <w:marBottom w:val="0"/>
      <w:divBdr>
        <w:top w:val="none" w:sz="0" w:space="0" w:color="auto"/>
        <w:left w:val="none" w:sz="0" w:space="0" w:color="auto"/>
        <w:bottom w:val="none" w:sz="0" w:space="0" w:color="auto"/>
        <w:right w:val="none" w:sz="0" w:space="0" w:color="auto"/>
      </w:divBdr>
    </w:div>
    <w:div w:id="169149395">
      <w:bodyDiv w:val="1"/>
      <w:marLeft w:val="0"/>
      <w:marRight w:val="0"/>
      <w:marTop w:val="0"/>
      <w:marBottom w:val="0"/>
      <w:divBdr>
        <w:top w:val="none" w:sz="0" w:space="0" w:color="auto"/>
        <w:left w:val="none" w:sz="0" w:space="0" w:color="auto"/>
        <w:bottom w:val="none" w:sz="0" w:space="0" w:color="auto"/>
        <w:right w:val="none" w:sz="0" w:space="0" w:color="auto"/>
      </w:divBdr>
    </w:div>
    <w:div w:id="181170455">
      <w:bodyDiv w:val="1"/>
      <w:marLeft w:val="0"/>
      <w:marRight w:val="0"/>
      <w:marTop w:val="0"/>
      <w:marBottom w:val="0"/>
      <w:divBdr>
        <w:top w:val="none" w:sz="0" w:space="0" w:color="auto"/>
        <w:left w:val="none" w:sz="0" w:space="0" w:color="auto"/>
        <w:bottom w:val="none" w:sz="0" w:space="0" w:color="auto"/>
        <w:right w:val="none" w:sz="0" w:space="0" w:color="auto"/>
      </w:divBdr>
    </w:div>
    <w:div w:id="199782888">
      <w:bodyDiv w:val="1"/>
      <w:marLeft w:val="0"/>
      <w:marRight w:val="0"/>
      <w:marTop w:val="0"/>
      <w:marBottom w:val="0"/>
      <w:divBdr>
        <w:top w:val="none" w:sz="0" w:space="0" w:color="auto"/>
        <w:left w:val="none" w:sz="0" w:space="0" w:color="auto"/>
        <w:bottom w:val="none" w:sz="0" w:space="0" w:color="auto"/>
        <w:right w:val="none" w:sz="0" w:space="0" w:color="auto"/>
      </w:divBdr>
    </w:div>
    <w:div w:id="356850883">
      <w:bodyDiv w:val="1"/>
      <w:marLeft w:val="0"/>
      <w:marRight w:val="0"/>
      <w:marTop w:val="0"/>
      <w:marBottom w:val="0"/>
      <w:divBdr>
        <w:top w:val="none" w:sz="0" w:space="0" w:color="auto"/>
        <w:left w:val="none" w:sz="0" w:space="0" w:color="auto"/>
        <w:bottom w:val="none" w:sz="0" w:space="0" w:color="auto"/>
        <w:right w:val="none" w:sz="0" w:space="0" w:color="auto"/>
      </w:divBdr>
    </w:div>
    <w:div w:id="403142030">
      <w:bodyDiv w:val="1"/>
      <w:marLeft w:val="0"/>
      <w:marRight w:val="0"/>
      <w:marTop w:val="0"/>
      <w:marBottom w:val="0"/>
      <w:divBdr>
        <w:top w:val="none" w:sz="0" w:space="0" w:color="auto"/>
        <w:left w:val="none" w:sz="0" w:space="0" w:color="auto"/>
        <w:bottom w:val="none" w:sz="0" w:space="0" w:color="auto"/>
        <w:right w:val="none" w:sz="0" w:space="0" w:color="auto"/>
      </w:divBdr>
    </w:div>
    <w:div w:id="425879782">
      <w:bodyDiv w:val="1"/>
      <w:marLeft w:val="0"/>
      <w:marRight w:val="0"/>
      <w:marTop w:val="0"/>
      <w:marBottom w:val="0"/>
      <w:divBdr>
        <w:top w:val="none" w:sz="0" w:space="0" w:color="auto"/>
        <w:left w:val="none" w:sz="0" w:space="0" w:color="auto"/>
        <w:bottom w:val="none" w:sz="0" w:space="0" w:color="auto"/>
        <w:right w:val="none" w:sz="0" w:space="0" w:color="auto"/>
      </w:divBdr>
    </w:div>
    <w:div w:id="455297500">
      <w:bodyDiv w:val="1"/>
      <w:marLeft w:val="0"/>
      <w:marRight w:val="0"/>
      <w:marTop w:val="0"/>
      <w:marBottom w:val="0"/>
      <w:divBdr>
        <w:top w:val="none" w:sz="0" w:space="0" w:color="auto"/>
        <w:left w:val="none" w:sz="0" w:space="0" w:color="auto"/>
        <w:bottom w:val="none" w:sz="0" w:space="0" w:color="auto"/>
        <w:right w:val="none" w:sz="0" w:space="0" w:color="auto"/>
      </w:divBdr>
    </w:div>
    <w:div w:id="498080578">
      <w:bodyDiv w:val="1"/>
      <w:marLeft w:val="0"/>
      <w:marRight w:val="0"/>
      <w:marTop w:val="0"/>
      <w:marBottom w:val="0"/>
      <w:divBdr>
        <w:top w:val="none" w:sz="0" w:space="0" w:color="auto"/>
        <w:left w:val="none" w:sz="0" w:space="0" w:color="auto"/>
        <w:bottom w:val="none" w:sz="0" w:space="0" w:color="auto"/>
        <w:right w:val="none" w:sz="0" w:space="0" w:color="auto"/>
      </w:divBdr>
    </w:div>
    <w:div w:id="508982008">
      <w:bodyDiv w:val="1"/>
      <w:marLeft w:val="0"/>
      <w:marRight w:val="0"/>
      <w:marTop w:val="0"/>
      <w:marBottom w:val="0"/>
      <w:divBdr>
        <w:top w:val="none" w:sz="0" w:space="0" w:color="auto"/>
        <w:left w:val="none" w:sz="0" w:space="0" w:color="auto"/>
        <w:bottom w:val="none" w:sz="0" w:space="0" w:color="auto"/>
        <w:right w:val="none" w:sz="0" w:space="0" w:color="auto"/>
      </w:divBdr>
    </w:div>
    <w:div w:id="512765473">
      <w:bodyDiv w:val="1"/>
      <w:marLeft w:val="0"/>
      <w:marRight w:val="0"/>
      <w:marTop w:val="0"/>
      <w:marBottom w:val="0"/>
      <w:divBdr>
        <w:top w:val="none" w:sz="0" w:space="0" w:color="auto"/>
        <w:left w:val="none" w:sz="0" w:space="0" w:color="auto"/>
        <w:bottom w:val="none" w:sz="0" w:space="0" w:color="auto"/>
        <w:right w:val="none" w:sz="0" w:space="0" w:color="auto"/>
      </w:divBdr>
    </w:div>
    <w:div w:id="559488338">
      <w:bodyDiv w:val="1"/>
      <w:marLeft w:val="0"/>
      <w:marRight w:val="0"/>
      <w:marTop w:val="0"/>
      <w:marBottom w:val="0"/>
      <w:divBdr>
        <w:top w:val="none" w:sz="0" w:space="0" w:color="auto"/>
        <w:left w:val="none" w:sz="0" w:space="0" w:color="auto"/>
        <w:bottom w:val="none" w:sz="0" w:space="0" w:color="auto"/>
        <w:right w:val="none" w:sz="0" w:space="0" w:color="auto"/>
      </w:divBdr>
    </w:div>
    <w:div w:id="634289993">
      <w:bodyDiv w:val="1"/>
      <w:marLeft w:val="0"/>
      <w:marRight w:val="0"/>
      <w:marTop w:val="0"/>
      <w:marBottom w:val="0"/>
      <w:divBdr>
        <w:top w:val="none" w:sz="0" w:space="0" w:color="auto"/>
        <w:left w:val="none" w:sz="0" w:space="0" w:color="auto"/>
        <w:bottom w:val="none" w:sz="0" w:space="0" w:color="auto"/>
        <w:right w:val="none" w:sz="0" w:space="0" w:color="auto"/>
      </w:divBdr>
    </w:div>
    <w:div w:id="640307906">
      <w:bodyDiv w:val="1"/>
      <w:marLeft w:val="0"/>
      <w:marRight w:val="0"/>
      <w:marTop w:val="0"/>
      <w:marBottom w:val="0"/>
      <w:divBdr>
        <w:top w:val="none" w:sz="0" w:space="0" w:color="auto"/>
        <w:left w:val="none" w:sz="0" w:space="0" w:color="auto"/>
        <w:bottom w:val="none" w:sz="0" w:space="0" w:color="auto"/>
        <w:right w:val="none" w:sz="0" w:space="0" w:color="auto"/>
      </w:divBdr>
    </w:div>
    <w:div w:id="641814304">
      <w:bodyDiv w:val="1"/>
      <w:marLeft w:val="0"/>
      <w:marRight w:val="0"/>
      <w:marTop w:val="0"/>
      <w:marBottom w:val="0"/>
      <w:divBdr>
        <w:top w:val="none" w:sz="0" w:space="0" w:color="auto"/>
        <w:left w:val="none" w:sz="0" w:space="0" w:color="auto"/>
        <w:bottom w:val="none" w:sz="0" w:space="0" w:color="auto"/>
        <w:right w:val="none" w:sz="0" w:space="0" w:color="auto"/>
      </w:divBdr>
    </w:div>
    <w:div w:id="650406280">
      <w:bodyDiv w:val="1"/>
      <w:marLeft w:val="0"/>
      <w:marRight w:val="0"/>
      <w:marTop w:val="0"/>
      <w:marBottom w:val="0"/>
      <w:divBdr>
        <w:top w:val="none" w:sz="0" w:space="0" w:color="auto"/>
        <w:left w:val="none" w:sz="0" w:space="0" w:color="auto"/>
        <w:bottom w:val="none" w:sz="0" w:space="0" w:color="auto"/>
        <w:right w:val="none" w:sz="0" w:space="0" w:color="auto"/>
      </w:divBdr>
    </w:div>
    <w:div w:id="660889287">
      <w:bodyDiv w:val="1"/>
      <w:marLeft w:val="0"/>
      <w:marRight w:val="0"/>
      <w:marTop w:val="0"/>
      <w:marBottom w:val="0"/>
      <w:divBdr>
        <w:top w:val="none" w:sz="0" w:space="0" w:color="auto"/>
        <w:left w:val="none" w:sz="0" w:space="0" w:color="auto"/>
        <w:bottom w:val="none" w:sz="0" w:space="0" w:color="auto"/>
        <w:right w:val="none" w:sz="0" w:space="0" w:color="auto"/>
      </w:divBdr>
    </w:div>
    <w:div w:id="781193476">
      <w:bodyDiv w:val="1"/>
      <w:marLeft w:val="0"/>
      <w:marRight w:val="0"/>
      <w:marTop w:val="0"/>
      <w:marBottom w:val="0"/>
      <w:divBdr>
        <w:top w:val="none" w:sz="0" w:space="0" w:color="auto"/>
        <w:left w:val="none" w:sz="0" w:space="0" w:color="auto"/>
        <w:bottom w:val="none" w:sz="0" w:space="0" w:color="auto"/>
        <w:right w:val="none" w:sz="0" w:space="0" w:color="auto"/>
      </w:divBdr>
    </w:div>
    <w:div w:id="801770111">
      <w:bodyDiv w:val="1"/>
      <w:marLeft w:val="0"/>
      <w:marRight w:val="0"/>
      <w:marTop w:val="0"/>
      <w:marBottom w:val="0"/>
      <w:divBdr>
        <w:top w:val="none" w:sz="0" w:space="0" w:color="auto"/>
        <w:left w:val="none" w:sz="0" w:space="0" w:color="auto"/>
        <w:bottom w:val="none" w:sz="0" w:space="0" w:color="auto"/>
        <w:right w:val="none" w:sz="0" w:space="0" w:color="auto"/>
      </w:divBdr>
      <w:divsChild>
        <w:div w:id="902640972">
          <w:marLeft w:val="-945"/>
          <w:marRight w:val="0"/>
          <w:marTop w:val="0"/>
          <w:marBottom w:val="0"/>
          <w:divBdr>
            <w:top w:val="none" w:sz="0" w:space="0" w:color="auto"/>
            <w:left w:val="none" w:sz="0" w:space="0" w:color="auto"/>
            <w:bottom w:val="none" w:sz="0" w:space="0" w:color="auto"/>
            <w:right w:val="none" w:sz="0" w:space="0" w:color="auto"/>
          </w:divBdr>
        </w:div>
      </w:divsChild>
    </w:div>
    <w:div w:id="817651641">
      <w:bodyDiv w:val="1"/>
      <w:marLeft w:val="0"/>
      <w:marRight w:val="0"/>
      <w:marTop w:val="0"/>
      <w:marBottom w:val="0"/>
      <w:divBdr>
        <w:top w:val="none" w:sz="0" w:space="0" w:color="auto"/>
        <w:left w:val="none" w:sz="0" w:space="0" w:color="auto"/>
        <w:bottom w:val="none" w:sz="0" w:space="0" w:color="auto"/>
        <w:right w:val="none" w:sz="0" w:space="0" w:color="auto"/>
      </w:divBdr>
      <w:divsChild>
        <w:div w:id="1941062749">
          <w:marLeft w:val="-945"/>
          <w:marRight w:val="0"/>
          <w:marTop w:val="0"/>
          <w:marBottom w:val="0"/>
          <w:divBdr>
            <w:top w:val="none" w:sz="0" w:space="0" w:color="auto"/>
            <w:left w:val="none" w:sz="0" w:space="0" w:color="auto"/>
            <w:bottom w:val="none" w:sz="0" w:space="0" w:color="auto"/>
            <w:right w:val="none" w:sz="0" w:space="0" w:color="auto"/>
          </w:divBdr>
        </w:div>
      </w:divsChild>
    </w:div>
    <w:div w:id="823090088">
      <w:bodyDiv w:val="1"/>
      <w:marLeft w:val="0"/>
      <w:marRight w:val="0"/>
      <w:marTop w:val="0"/>
      <w:marBottom w:val="0"/>
      <w:divBdr>
        <w:top w:val="none" w:sz="0" w:space="0" w:color="auto"/>
        <w:left w:val="none" w:sz="0" w:space="0" w:color="auto"/>
        <w:bottom w:val="none" w:sz="0" w:space="0" w:color="auto"/>
        <w:right w:val="none" w:sz="0" w:space="0" w:color="auto"/>
      </w:divBdr>
    </w:div>
    <w:div w:id="872301427">
      <w:bodyDiv w:val="1"/>
      <w:marLeft w:val="0"/>
      <w:marRight w:val="0"/>
      <w:marTop w:val="0"/>
      <w:marBottom w:val="0"/>
      <w:divBdr>
        <w:top w:val="none" w:sz="0" w:space="0" w:color="auto"/>
        <w:left w:val="none" w:sz="0" w:space="0" w:color="auto"/>
        <w:bottom w:val="none" w:sz="0" w:space="0" w:color="auto"/>
        <w:right w:val="none" w:sz="0" w:space="0" w:color="auto"/>
      </w:divBdr>
    </w:div>
    <w:div w:id="894969491">
      <w:bodyDiv w:val="1"/>
      <w:marLeft w:val="0"/>
      <w:marRight w:val="0"/>
      <w:marTop w:val="0"/>
      <w:marBottom w:val="0"/>
      <w:divBdr>
        <w:top w:val="none" w:sz="0" w:space="0" w:color="auto"/>
        <w:left w:val="none" w:sz="0" w:space="0" w:color="auto"/>
        <w:bottom w:val="none" w:sz="0" w:space="0" w:color="auto"/>
        <w:right w:val="none" w:sz="0" w:space="0" w:color="auto"/>
      </w:divBdr>
    </w:div>
    <w:div w:id="911700516">
      <w:bodyDiv w:val="1"/>
      <w:marLeft w:val="0"/>
      <w:marRight w:val="0"/>
      <w:marTop w:val="0"/>
      <w:marBottom w:val="0"/>
      <w:divBdr>
        <w:top w:val="none" w:sz="0" w:space="0" w:color="auto"/>
        <w:left w:val="none" w:sz="0" w:space="0" w:color="auto"/>
        <w:bottom w:val="none" w:sz="0" w:space="0" w:color="auto"/>
        <w:right w:val="none" w:sz="0" w:space="0" w:color="auto"/>
      </w:divBdr>
    </w:div>
    <w:div w:id="962736293">
      <w:bodyDiv w:val="1"/>
      <w:marLeft w:val="0"/>
      <w:marRight w:val="0"/>
      <w:marTop w:val="0"/>
      <w:marBottom w:val="0"/>
      <w:divBdr>
        <w:top w:val="none" w:sz="0" w:space="0" w:color="auto"/>
        <w:left w:val="none" w:sz="0" w:space="0" w:color="auto"/>
        <w:bottom w:val="none" w:sz="0" w:space="0" w:color="auto"/>
        <w:right w:val="none" w:sz="0" w:space="0" w:color="auto"/>
      </w:divBdr>
    </w:div>
    <w:div w:id="1093360444">
      <w:bodyDiv w:val="1"/>
      <w:marLeft w:val="0"/>
      <w:marRight w:val="0"/>
      <w:marTop w:val="0"/>
      <w:marBottom w:val="0"/>
      <w:divBdr>
        <w:top w:val="none" w:sz="0" w:space="0" w:color="auto"/>
        <w:left w:val="none" w:sz="0" w:space="0" w:color="auto"/>
        <w:bottom w:val="none" w:sz="0" w:space="0" w:color="auto"/>
        <w:right w:val="none" w:sz="0" w:space="0" w:color="auto"/>
      </w:divBdr>
    </w:div>
    <w:div w:id="1096750416">
      <w:bodyDiv w:val="1"/>
      <w:marLeft w:val="0"/>
      <w:marRight w:val="0"/>
      <w:marTop w:val="0"/>
      <w:marBottom w:val="0"/>
      <w:divBdr>
        <w:top w:val="none" w:sz="0" w:space="0" w:color="auto"/>
        <w:left w:val="none" w:sz="0" w:space="0" w:color="auto"/>
        <w:bottom w:val="none" w:sz="0" w:space="0" w:color="auto"/>
        <w:right w:val="none" w:sz="0" w:space="0" w:color="auto"/>
      </w:divBdr>
      <w:divsChild>
        <w:div w:id="1883439863">
          <w:marLeft w:val="-90"/>
          <w:marRight w:val="0"/>
          <w:marTop w:val="0"/>
          <w:marBottom w:val="0"/>
          <w:divBdr>
            <w:top w:val="none" w:sz="0" w:space="0" w:color="auto"/>
            <w:left w:val="none" w:sz="0" w:space="0" w:color="auto"/>
            <w:bottom w:val="none" w:sz="0" w:space="0" w:color="auto"/>
            <w:right w:val="none" w:sz="0" w:space="0" w:color="auto"/>
          </w:divBdr>
        </w:div>
      </w:divsChild>
    </w:div>
    <w:div w:id="1125850261">
      <w:bodyDiv w:val="1"/>
      <w:marLeft w:val="0"/>
      <w:marRight w:val="0"/>
      <w:marTop w:val="0"/>
      <w:marBottom w:val="0"/>
      <w:divBdr>
        <w:top w:val="none" w:sz="0" w:space="0" w:color="auto"/>
        <w:left w:val="none" w:sz="0" w:space="0" w:color="auto"/>
        <w:bottom w:val="none" w:sz="0" w:space="0" w:color="auto"/>
        <w:right w:val="none" w:sz="0" w:space="0" w:color="auto"/>
      </w:divBdr>
    </w:div>
    <w:div w:id="1133522189">
      <w:bodyDiv w:val="1"/>
      <w:marLeft w:val="0"/>
      <w:marRight w:val="0"/>
      <w:marTop w:val="0"/>
      <w:marBottom w:val="0"/>
      <w:divBdr>
        <w:top w:val="none" w:sz="0" w:space="0" w:color="auto"/>
        <w:left w:val="none" w:sz="0" w:space="0" w:color="auto"/>
        <w:bottom w:val="none" w:sz="0" w:space="0" w:color="auto"/>
        <w:right w:val="none" w:sz="0" w:space="0" w:color="auto"/>
      </w:divBdr>
    </w:div>
    <w:div w:id="1159468439">
      <w:bodyDiv w:val="1"/>
      <w:marLeft w:val="0"/>
      <w:marRight w:val="0"/>
      <w:marTop w:val="0"/>
      <w:marBottom w:val="0"/>
      <w:divBdr>
        <w:top w:val="none" w:sz="0" w:space="0" w:color="auto"/>
        <w:left w:val="none" w:sz="0" w:space="0" w:color="auto"/>
        <w:bottom w:val="none" w:sz="0" w:space="0" w:color="auto"/>
        <w:right w:val="none" w:sz="0" w:space="0" w:color="auto"/>
      </w:divBdr>
    </w:div>
    <w:div w:id="1186402195">
      <w:bodyDiv w:val="1"/>
      <w:marLeft w:val="0"/>
      <w:marRight w:val="0"/>
      <w:marTop w:val="0"/>
      <w:marBottom w:val="0"/>
      <w:divBdr>
        <w:top w:val="none" w:sz="0" w:space="0" w:color="auto"/>
        <w:left w:val="none" w:sz="0" w:space="0" w:color="auto"/>
        <w:bottom w:val="none" w:sz="0" w:space="0" w:color="auto"/>
        <w:right w:val="none" w:sz="0" w:space="0" w:color="auto"/>
      </w:divBdr>
    </w:div>
    <w:div w:id="1198348821">
      <w:bodyDiv w:val="1"/>
      <w:marLeft w:val="0"/>
      <w:marRight w:val="0"/>
      <w:marTop w:val="0"/>
      <w:marBottom w:val="0"/>
      <w:divBdr>
        <w:top w:val="none" w:sz="0" w:space="0" w:color="auto"/>
        <w:left w:val="none" w:sz="0" w:space="0" w:color="auto"/>
        <w:bottom w:val="none" w:sz="0" w:space="0" w:color="auto"/>
        <w:right w:val="none" w:sz="0" w:space="0" w:color="auto"/>
      </w:divBdr>
      <w:divsChild>
        <w:div w:id="128860627">
          <w:marLeft w:val="-945"/>
          <w:marRight w:val="0"/>
          <w:marTop w:val="0"/>
          <w:marBottom w:val="0"/>
          <w:divBdr>
            <w:top w:val="none" w:sz="0" w:space="0" w:color="auto"/>
            <w:left w:val="none" w:sz="0" w:space="0" w:color="auto"/>
            <w:bottom w:val="none" w:sz="0" w:space="0" w:color="auto"/>
            <w:right w:val="none" w:sz="0" w:space="0" w:color="auto"/>
          </w:divBdr>
        </w:div>
      </w:divsChild>
    </w:div>
    <w:div w:id="1202865406">
      <w:bodyDiv w:val="1"/>
      <w:marLeft w:val="0"/>
      <w:marRight w:val="0"/>
      <w:marTop w:val="0"/>
      <w:marBottom w:val="0"/>
      <w:divBdr>
        <w:top w:val="none" w:sz="0" w:space="0" w:color="auto"/>
        <w:left w:val="none" w:sz="0" w:space="0" w:color="auto"/>
        <w:bottom w:val="none" w:sz="0" w:space="0" w:color="auto"/>
        <w:right w:val="none" w:sz="0" w:space="0" w:color="auto"/>
      </w:divBdr>
    </w:div>
    <w:div w:id="1227449506">
      <w:bodyDiv w:val="1"/>
      <w:marLeft w:val="0"/>
      <w:marRight w:val="0"/>
      <w:marTop w:val="0"/>
      <w:marBottom w:val="0"/>
      <w:divBdr>
        <w:top w:val="none" w:sz="0" w:space="0" w:color="auto"/>
        <w:left w:val="none" w:sz="0" w:space="0" w:color="auto"/>
        <w:bottom w:val="none" w:sz="0" w:space="0" w:color="auto"/>
        <w:right w:val="none" w:sz="0" w:space="0" w:color="auto"/>
      </w:divBdr>
    </w:div>
    <w:div w:id="1231161892">
      <w:bodyDiv w:val="1"/>
      <w:marLeft w:val="0"/>
      <w:marRight w:val="0"/>
      <w:marTop w:val="0"/>
      <w:marBottom w:val="0"/>
      <w:divBdr>
        <w:top w:val="none" w:sz="0" w:space="0" w:color="auto"/>
        <w:left w:val="none" w:sz="0" w:space="0" w:color="auto"/>
        <w:bottom w:val="none" w:sz="0" w:space="0" w:color="auto"/>
        <w:right w:val="none" w:sz="0" w:space="0" w:color="auto"/>
      </w:divBdr>
    </w:div>
    <w:div w:id="1344893177">
      <w:bodyDiv w:val="1"/>
      <w:marLeft w:val="0"/>
      <w:marRight w:val="0"/>
      <w:marTop w:val="0"/>
      <w:marBottom w:val="0"/>
      <w:divBdr>
        <w:top w:val="none" w:sz="0" w:space="0" w:color="auto"/>
        <w:left w:val="none" w:sz="0" w:space="0" w:color="auto"/>
        <w:bottom w:val="none" w:sz="0" w:space="0" w:color="auto"/>
        <w:right w:val="none" w:sz="0" w:space="0" w:color="auto"/>
      </w:divBdr>
    </w:div>
    <w:div w:id="1367869925">
      <w:bodyDiv w:val="1"/>
      <w:marLeft w:val="0"/>
      <w:marRight w:val="0"/>
      <w:marTop w:val="0"/>
      <w:marBottom w:val="0"/>
      <w:divBdr>
        <w:top w:val="none" w:sz="0" w:space="0" w:color="auto"/>
        <w:left w:val="none" w:sz="0" w:space="0" w:color="auto"/>
        <w:bottom w:val="none" w:sz="0" w:space="0" w:color="auto"/>
        <w:right w:val="none" w:sz="0" w:space="0" w:color="auto"/>
      </w:divBdr>
    </w:div>
    <w:div w:id="1419401777">
      <w:bodyDiv w:val="1"/>
      <w:marLeft w:val="0"/>
      <w:marRight w:val="0"/>
      <w:marTop w:val="0"/>
      <w:marBottom w:val="0"/>
      <w:divBdr>
        <w:top w:val="none" w:sz="0" w:space="0" w:color="auto"/>
        <w:left w:val="none" w:sz="0" w:space="0" w:color="auto"/>
        <w:bottom w:val="none" w:sz="0" w:space="0" w:color="auto"/>
        <w:right w:val="none" w:sz="0" w:space="0" w:color="auto"/>
      </w:divBdr>
    </w:div>
    <w:div w:id="1427113075">
      <w:bodyDiv w:val="1"/>
      <w:marLeft w:val="0"/>
      <w:marRight w:val="0"/>
      <w:marTop w:val="0"/>
      <w:marBottom w:val="0"/>
      <w:divBdr>
        <w:top w:val="none" w:sz="0" w:space="0" w:color="auto"/>
        <w:left w:val="none" w:sz="0" w:space="0" w:color="auto"/>
        <w:bottom w:val="none" w:sz="0" w:space="0" w:color="auto"/>
        <w:right w:val="none" w:sz="0" w:space="0" w:color="auto"/>
      </w:divBdr>
    </w:div>
    <w:div w:id="1501581619">
      <w:bodyDiv w:val="1"/>
      <w:marLeft w:val="0"/>
      <w:marRight w:val="0"/>
      <w:marTop w:val="0"/>
      <w:marBottom w:val="0"/>
      <w:divBdr>
        <w:top w:val="none" w:sz="0" w:space="0" w:color="auto"/>
        <w:left w:val="none" w:sz="0" w:space="0" w:color="auto"/>
        <w:bottom w:val="none" w:sz="0" w:space="0" w:color="auto"/>
        <w:right w:val="none" w:sz="0" w:space="0" w:color="auto"/>
      </w:divBdr>
    </w:div>
    <w:div w:id="1511140886">
      <w:bodyDiv w:val="1"/>
      <w:marLeft w:val="0"/>
      <w:marRight w:val="0"/>
      <w:marTop w:val="0"/>
      <w:marBottom w:val="0"/>
      <w:divBdr>
        <w:top w:val="none" w:sz="0" w:space="0" w:color="auto"/>
        <w:left w:val="none" w:sz="0" w:space="0" w:color="auto"/>
        <w:bottom w:val="none" w:sz="0" w:space="0" w:color="auto"/>
        <w:right w:val="none" w:sz="0" w:space="0" w:color="auto"/>
      </w:divBdr>
    </w:div>
    <w:div w:id="1580869049">
      <w:bodyDiv w:val="1"/>
      <w:marLeft w:val="0"/>
      <w:marRight w:val="0"/>
      <w:marTop w:val="0"/>
      <w:marBottom w:val="0"/>
      <w:divBdr>
        <w:top w:val="none" w:sz="0" w:space="0" w:color="auto"/>
        <w:left w:val="none" w:sz="0" w:space="0" w:color="auto"/>
        <w:bottom w:val="none" w:sz="0" w:space="0" w:color="auto"/>
        <w:right w:val="none" w:sz="0" w:space="0" w:color="auto"/>
      </w:divBdr>
    </w:div>
    <w:div w:id="1614825517">
      <w:bodyDiv w:val="1"/>
      <w:marLeft w:val="0"/>
      <w:marRight w:val="0"/>
      <w:marTop w:val="0"/>
      <w:marBottom w:val="0"/>
      <w:divBdr>
        <w:top w:val="none" w:sz="0" w:space="0" w:color="auto"/>
        <w:left w:val="none" w:sz="0" w:space="0" w:color="auto"/>
        <w:bottom w:val="none" w:sz="0" w:space="0" w:color="auto"/>
        <w:right w:val="none" w:sz="0" w:space="0" w:color="auto"/>
      </w:divBdr>
    </w:div>
    <w:div w:id="1724668735">
      <w:bodyDiv w:val="1"/>
      <w:marLeft w:val="0"/>
      <w:marRight w:val="0"/>
      <w:marTop w:val="0"/>
      <w:marBottom w:val="0"/>
      <w:divBdr>
        <w:top w:val="none" w:sz="0" w:space="0" w:color="auto"/>
        <w:left w:val="none" w:sz="0" w:space="0" w:color="auto"/>
        <w:bottom w:val="none" w:sz="0" w:space="0" w:color="auto"/>
        <w:right w:val="none" w:sz="0" w:space="0" w:color="auto"/>
      </w:divBdr>
    </w:div>
    <w:div w:id="1732536958">
      <w:bodyDiv w:val="1"/>
      <w:marLeft w:val="0"/>
      <w:marRight w:val="0"/>
      <w:marTop w:val="0"/>
      <w:marBottom w:val="0"/>
      <w:divBdr>
        <w:top w:val="none" w:sz="0" w:space="0" w:color="auto"/>
        <w:left w:val="none" w:sz="0" w:space="0" w:color="auto"/>
        <w:bottom w:val="none" w:sz="0" w:space="0" w:color="auto"/>
        <w:right w:val="none" w:sz="0" w:space="0" w:color="auto"/>
      </w:divBdr>
    </w:div>
    <w:div w:id="1748572879">
      <w:bodyDiv w:val="1"/>
      <w:marLeft w:val="0"/>
      <w:marRight w:val="0"/>
      <w:marTop w:val="0"/>
      <w:marBottom w:val="0"/>
      <w:divBdr>
        <w:top w:val="none" w:sz="0" w:space="0" w:color="auto"/>
        <w:left w:val="none" w:sz="0" w:space="0" w:color="auto"/>
        <w:bottom w:val="none" w:sz="0" w:space="0" w:color="auto"/>
        <w:right w:val="none" w:sz="0" w:space="0" w:color="auto"/>
      </w:divBdr>
    </w:div>
    <w:div w:id="1796829195">
      <w:bodyDiv w:val="1"/>
      <w:marLeft w:val="0"/>
      <w:marRight w:val="0"/>
      <w:marTop w:val="0"/>
      <w:marBottom w:val="0"/>
      <w:divBdr>
        <w:top w:val="none" w:sz="0" w:space="0" w:color="auto"/>
        <w:left w:val="none" w:sz="0" w:space="0" w:color="auto"/>
        <w:bottom w:val="none" w:sz="0" w:space="0" w:color="auto"/>
        <w:right w:val="none" w:sz="0" w:space="0" w:color="auto"/>
      </w:divBdr>
    </w:div>
    <w:div w:id="1824353107">
      <w:bodyDiv w:val="1"/>
      <w:marLeft w:val="0"/>
      <w:marRight w:val="0"/>
      <w:marTop w:val="0"/>
      <w:marBottom w:val="0"/>
      <w:divBdr>
        <w:top w:val="none" w:sz="0" w:space="0" w:color="auto"/>
        <w:left w:val="none" w:sz="0" w:space="0" w:color="auto"/>
        <w:bottom w:val="none" w:sz="0" w:space="0" w:color="auto"/>
        <w:right w:val="none" w:sz="0" w:space="0" w:color="auto"/>
      </w:divBdr>
    </w:div>
    <w:div w:id="1836335350">
      <w:bodyDiv w:val="1"/>
      <w:marLeft w:val="0"/>
      <w:marRight w:val="0"/>
      <w:marTop w:val="0"/>
      <w:marBottom w:val="0"/>
      <w:divBdr>
        <w:top w:val="none" w:sz="0" w:space="0" w:color="auto"/>
        <w:left w:val="none" w:sz="0" w:space="0" w:color="auto"/>
        <w:bottom w:val="none" w:sz="0" w:space="0" w:color="auto"/>
        <w:right w:val="none" w:sz="0" w:space="0" w:color="auto"/>
      </w:divBdr>
      <w:divsChild>
        <w:div w:id="502163753">
          <w:marLeft w:val="-138"/>
          <w:marRight w:val="0"/>
          <w:marTop w:val="0"/>
          <w:marBottom w:val="0"/>
          <w:divBdr>
            <w:top w:val="none" w:sz="0" w:space="0" w:color="auto"/>
            <w:left w:val="none" w:sz="0" w:space="0" w:color="auto"/>
            <w:bottom w:val="none" w:sz="0" w:space="0" w:color="auto"/>
            <w:right w:val="none" w:sz="0" w:space="0" w:color="auto"/>
          </w:divBdr>
        </w:div>
      </w:divsChild>
    </w:div>
    <w:div w:id="1845969644">
      <w:bodyDiv w:val="1"/>
      <w:marLeft w:val="0"/>
      <w:marRight w:val="0"/>
      <w:marTop w:val="0"/>
      <w:marBottom w:val="0"/>
      <w:divBdr>
        <w:top w:val="none" w:sz="0" w:space="0" w:color="auto"/>
        <w:left w:val="none" w:sz="0" w:space="0" w:color="auto"/>
        <w:bottom w:val="none" w:sz="0" w:space="0" w:color="auto"/>
        <w:right w:val="none" w:sz="0" w:space="0" w:color="auto"/>
      </w:divBdr>
      <w:divsChild>
        <w:div w:id="583805998">
          <w:marLeft w:val="-945"/>
          <w:marRight w:val="0"/>
          <w:marTop w:val="0"/>
          <w:marBottom w:val="0"/>
          <w:divBdr>
            <w:top w:val="none" w:sz="0" w:space="0" w:color="auto"/>
            <w:left w:val="none" w:sz="0" w:space="0" w:color="auto"/>
            <w:bottom w:val="none" w:sz="0" w:space="0" w:color="auto"/>
            <w:right w:val="none" w:sz="0" w:space="0" w:color="auto"/>
          </w:divBdr>
        </w:div>
      </w:divsChild>
    </w:div>
    <w:div w:id="1850289763">
      <w:bodyDiv w:val="1"/>
      <w:marLeft w:val="0"/>
      <w:marRight w:val="0"/>
      <w:marTop w:val="0"/>
      <w:marBottom w:val="0"/>
      <w:divBdr>
        <w:top w:val="none" w:sz="0" w:space="0" w:color="auto"/>
        <w:left w:val="none" w:sz="0" w:space="0" w:color="auto"/>
        <w:bottom w:val="none" w:sz="0" w:space="0" w:color="auto"/>
        <w:right w:val="none" w:sz="0" w:space="0" w:color="auto"/>
      </w:divBdr>
      <w:divsChild>
        <w:div w:id="896621530">
          <w:marLeft w:val="-138"/>
          <w:marRight w:val="0"/>
          <w:marTop w:val="0"/>
          <w:marBottom w:val="0"/>
          <w:divBdr>
            <w:top w:val="none" w:sz="0" w:space="0" w:color="auto"/>
            <w:left w:val="none" w:sz="0" w:space="0" w:color="auto"/>
            <w:bottom w:val="none" w:sz="0" w:space="0" w:color="auto"/>
            <w:right w:val="none" w:sz="0" w:space="0" w:color="auto"/>
          </w:divBdr>
        </w:div>
      </w:divsChild>
    </w:div>
    <w:div w:id="1858078721">
      <w:bodyDiv w:val="1"/>
      <w:marLeft w:val="0"/>
      <w:marRight w:val="0"/>
      <w:marTop w:val="0"/>
      <w:marBottom w:val="0"/>
      <w:divBdr>
        <w:top w:val="none" w:sz="0" w:space="0" w:color="auto"/>
        <w:left w:val="none" w:sz="0" w:space="0" w:color="auto"/>
        <w:bottom w:val="none" w:sz="0" w:space="0" w:color="auto"/>
        <w:right w:val="none" w:sz="0" w:space="0" w:color="auto"/>
      </w:divBdr>
    </w:div>
    <w:div w:id="1873806345">
      <w:bodyDiv w:val="1"/>
      <w:marLeft w:val="0"/>
      <w:marRight w:val="0"/>
      <w:marTop w:val="0"/>
      <w:marBottom w:val="0"/>
      <w:divBdr>
        <w:top w:val="none" w:sz="0" w:space="0" w:color="auto"/>
        <w:left w:val="none" w:sz="0" w:space="0" w:color="auto"/>
        <w:bottom w:val="none" w:sz="0" w:space="0" w:color="auto"/>
        <w:right w:val="none" w:sz="0" w:space="0" w:color="auto"/>
      </w:divBdr>
    </w:div>
    <w:div w:id="1979146214">
      <w:bodyDiv w:val="1"/>
      <w:marLeft w:val="0"/>
      <w:marRight w:val="0"/>
      <w:marTop w:val="0"/>
      <w:marBottom w:val="0"/>
      <w:divBdr>
        <w:top w:val="none" w:sz="0" w:space="0" w:color="auto"/>
        <w:left w:val="none" w:sz="0" w:space="0" w:color="auto"/>
        <w:bottom w:val="none" w:sz="0" w:space="0" w:color="auto"/>
        <w:right w:val="none" w:sz="0" w:space="0" w:color="auto"/>
      </w:divBdr>
    </w:div>
    <w:div w:id="1987398158">
      <w:bodyDiv w:val="1"/>
      <w:marLeft w:val="0"/>
      <w:marRight w:val="0"/>
      <w:marTop w:val="0"/>
      <w:marBottom w:val="0"/>
      <w:divBdr>
        <w:top w:val="none" w:sz="0" w:space="0" w:color="auto"/>
        <w:left w:val="none" w:sz="0" w:space="0" w:color="auto"/>
        <w:bottom w:val="none" w:sz="0" w:space="0" w:color="auto"/>
        <w:right w:val="none" w:sz="0" w:space="0" w:color="auto"/>
      </w:divBdr>
      <w:divsChild>
        <w:div w:id="1388189240">
          <w:marLeft w:val="0"/>
          <w:marRight w:val="0"/>
          <w:marTop w:val="0"/>
          <w:marBottom w:val="0"/>
          <w:divBdr>
            <w:top w:val="none" w:sz="0" w:space="0" w:color="auto"/>
            <w:left w:val="none" w:sz="0" w:space="0" w:color="auto"/>
            <w:bottom w:val="single" w:sz="6" w:space="0" w:color="F8FAFD"/>
            <w:right w:val="none" w:sz="0" w:space="0" w:color="auto"/>
          </w:divBdr>
          <w:divsChild>
            <w:div w:id="1801024093">
              <w:marLeft w:val="0"/>
              <w:marRight w:val="0"/>
              <w:marTop w:val="0"/>
              <w:marBottom w:val="0"/>
              <w:divBdr>
                <w:top w:val="none" w:sz="0" w:space="0" w:color="auto"/>
                <w:left w:val="none" w:sz="0" w:space="0" w:color="auto"/>
                <w:bottom w:val="none" w:sz="0" w:space="0" w:color="auto"/>
                <w:right w:val="none" w:sz="0" w:space="0" w:color="auto"/>
              </w:divBdr>
              <w:divsChild>
                <w:div w:id="1696617804">
                  <w:marLeft w:val="0"/>
                  <w:marRight w:val="0"/>
                  <w:marTop w:val="0"/>
                  <w:marBottom w:val="0"/>
                  <w:divBdr>
                    <w:top w:val="none" w:sz="0" w:space="0" w:color="auto"/>
                    <w:left w:val="none" w:sz="0" w:space="0" w:color="auto"/>
                    <w:bottom w:val="none" w:sz="0" w:space="0" w:color="auto"/>
                    <w:right w:val="none" w:sz="0" w:space="0" w:color="auto"/>
                  </w:divBdr>
                  <w:divsChild>
                    <w:div w:id="1927112654">
                      <w:marLeft w:val="0"/>
                      <w:marRight w:val="0"/>
                      <w:marTop w:val="0"/>
                      <w:marBottom w:val="0"/>
                      <w:divBdr>
                        <w:top w:val="none" w:sz="0" w:space="0" w:color="auto"/>
                        <w:left w:val="none" w:sz="0" w:space="0" w:color="auto"/>
                        <w:bottom w:val="none" w:sz="0" w:space="0" w:color="auto"/>
                        <w:right w:val="none" w:sz="0" w:space="0" w:color="auto"/>
                      </w:divBdr>
                      <w:divsChild>
                        <w:div w:id="718624090">
                          <w:marLeft w:val="810"/>
                          <w:marRight w:val="0"/>
                          <w:marTop w:val="0"/>
                          <w:marBottom w:val="0"/>
                          <w:divBdr>
                            <w:top w:val="none" w:sz="0" w:space="0" w:color="auto"/>
                            <w:left w:val="none" w:sz="0" w:space="0" w:color="auto"/>
                            <w:bottom w:val="none" w:sz="0" w:space="0" w:color="auto"/>
                            <w:right w:val="none" w:sz="0" w:space="0" w:color="auto"/>
                          </w:divBdr>
                          <w:divsChild>
                            <w:div w:id="921765300">
                              <w:marLeft w:val="0"/>
                              <w:marRight w:val="0"/>
                              <w:marTop w:val="0"/>
                              <w:marBottom w:val="0"/>
                              <w:divBdr>
                                <w:top w:val="none" w:sz="0" w:space="0" w:color="auto"/>
                                <w:left w:val="none" w:sz="0" w:space="0" w:color="auto"/>
                                <w:bottom w:val="none" w:sz="0" w:space="0" w:color="auto"/>
                                <w:right w:val="none" w:sz="0" w:space="0" w:color="auto"/>
                              </w:divBdr>
                              <w:divsChild>
                                <w:div w:id="151607600">
                                  <w:marLeft w:val="0"/>
                                  <w:marRight w:val="0"/>
                                  <w:marTop w:val="0"/>
                                  <w:marBottom w:val="0"/>
                                  <w:divBdr>
                                    <w:top w:val="none" w:sz="0" w:space="0" w:color="auto"/>
                                    <w:left w:val="none" w:sz="0" w:space="0" w:color="auto"/>
                                    <w:bottom w:val="none" w:sz="0" w:space="0" w:color="auto"/>
                                    <w:right w:val="none" w:sz="0" w:space="0" w:color="auto"/>
                                  </w:divBdr>
                                  <w:divsChild>
                                    <w:div w:id="397633667">
                                      <w:marLeft w:val="0"/>
                                      <w:marRight w:val="0"/>
                                      <w:marTop w:val="0"/>
                                      <w:marBottom w:val="0"/>
                                      <w:divBdr>
                                        <w:top w:val="none" w:sz="0" w:space="0" w:color="auto"/>
                                        <w:left w:val="none" w:sz="0" w:space="0" w:color="auto"/>
                                        <w:bottom w:val="none" w:sz="0" w:space="0" w:color="auto"/>
                                        <w:right w:val="none" w:sz="0" w:space="0" w:color="auto"/>
                                      </w:divBdr>
                                      <w:divsChild>
                                        <w:div w:id="17508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63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28935">
              <w:marLeft w:val="0"/>
              <w:marRight w:val="0"/>
              <w:marTop w:val="0"/>
              <w:marBottom w:val="0"/>
              <w:divBdr>
                <w:top w:val="none" w:sz="0" w:space="0" w:color="auto"/>
                <w:left w:val="none" w:sz="0" w:space="0" w:color="auto"/>
                <w:bottom w:val="none" w:sz="0" w:space="0" w:color="auto"/>
                <w:right w:val="none" w:sz="0" w:space="0" w:color="auto"/>
              </w:divBdr>
              <w:divsChild>
                <w:div w:id="746221376">
                  <w:marLeft w:val="0"/>
                  <w:marRight w:val="0"/>
                  <w:marTop w:val="0"/>
                  <w:marBottom w:val="0"/>
                  <w:divBdr>
                    <w:top w:val="none" w:sz="0" w:space="0" w:color="auto"/>
                    <w:left w:val="none" w:sz="0" w:space="0" w:color="auto"/>
                    <w:bottom w:val="none" w:sz="0" w:space="0" w:color="auto"/>
                    <w:right w:val="none" w:sz="0" w:space="0" w:color="auto"/>
                  </w:divBdr>
                  <w:divsChild>
                    <w:div w:id="512499999">
                      <w:marLeft w:val="0"/>
                      <w:marRight w:val="0"/>
                      <w:marTop w:val="0"/>
                      <w:marBottom w:val="0"/>
                      <w:divBdr>
                        <w:top w:val="none" w:sz="0" w:space="0" w:color="auto"/>
                        <w:left w:val="none" w:sz="0" w:space="0" w:color="auto"/>
                        <w:bottom w:val="none" w:sz="0" w:space="0" w:color="auto"/>
                        <w:right w:val="none" w:sz="0" w:space="0" w:color="auto"/>
                      </w:divBdr>
                      <w:divsChild>
                        <w:div w:id="161045221">
                          <w:marLeft w:val="0"/>
                          <w:marRight w:val="0"/>
                          <w:marTop w:val="0"/>
                          <w:marBottom w:val="0"/>
                          <w:divBdr>
                            <w:top w:val="none" w:sz="0" w:space="0" w:color="auto"/>
                            <w:left w:val="none" w:sz="0" w:space="0" w:color="auto"/>
                            <w:bottom w:val="single" w:sz="6" w:space="0" w:color="C7C7C7"/>
                            <w:right w:val="none" w:sz="0" w:space="0" w:color="auto"/>
                          </w:divBdr>
                          <w:divsChild>
                            <w:div w:id="1731417334">
                              <w:marLeft w:val="0"/>
                              <w:marRight w:val="0"/>
                              <w:marTop w:val="0"/>
                              <w:marBottom w:val="0"/>
                              <w:divBdr>
                                <w:top w:val="none" w:sz="0" w:space="0" w:color="auto"/>
                                <w:left w:val="none" w:sz="0" w:space="0" w:color="auto"/>
                                <w:bottom w:val="none" w:sz="0" w:space="0" w:color="auto"/>
                                <w:right w:val="none" w:sz="0" w:space="0" w:color="auto"/>
                              </w:divBdr>
                              <w:divsChild>
                                <w:div w:id="1844854110">
                                  <w:marLeft w:val="0"/>
                                  <w:marRight w:val="0"/>
                                  <w:marTop w:val="0"/>
                                  <w:marBottom w:val="0"/>
                                  <w:divBdr>
                                    <w:top w:val="none" w:sz="0" w:space="0" w:color="auto"/>
                                    <w:left w:val="none" w:sz="0" w:space="0" w:color="auto"/>
                                    <w:bottom w:val="none" w:sz="0" w:space="0" w:color="auto"/>
                                    <w:right w:val="none" w:sz="0" w:space="0" w:color="auto"/>
                                  </w:divBdr>
                                  <w:divsChild>
                                    <w:div w:id="153035104">
                                      <w:marLeft w:val="0"/>
                                      <w:marRight w:val="0"/>
                                      <w:marTop w:val="0"/>
                                      <w:marBottom w:val="0"/>
                                      <w:divBdr>
                                        <w:top w:val="none" w:sz="0" w:space="0" w:color="auto"/>
                                        <w:left w:val="none" w:sz="0" w:space="0" w:color="auto"/>
                                        <w:bottom w:val="none" w:sz="0" w:space="0" w:color="auto"/>
                                        <w:right w:val="none" w:sz="0" w:space="0" w:color="auto"/>
                                      </w:divBdr>
                                      <w:divsChild>
                                        <w:div w:id="7401532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941071">
          <w:marLeft w:val="0"/>
          <w:marRight w:val="0"/>
          <w:marTop w:val="0"/>
          <w:marBottom w:val="0"/>
          <w:divBdr>
            <w:top w:val="none" w:sz="0" w:space="0" w:color="auto"/>
            <w:left w:val="none" w:sz="0" w:space="0" w:color="auto"/>
            <w:bottom w:val="none" w:sz="0" w:space="0" w:color="auto"/>
            <w:right w:val="none" w:sz="0" w:space="0" w:color="auto"/>
          </w:divBdr>
          <w:divsChild>
            <w:div w:id="1928803502">
              <w:marLeft w:val="0"/>
              <w:marRight w:val="0"/>
              <w:marTop w:val="0"/>
              <w:marBottom w:val="0"/>
              <w:divBdr>
                <w:top w:val="none" w:sz="0" w:space="0" w:color="auto"/>
                <w:left w:val="none" w:sz="0" w:space="0" w:color="auto"/>
                <w:bottom w:val="none" w:sz="0" w:space="0" w:color="auto"/>
                <w:right w:val="none" w:sz="0" w:space="0" w:color="auto"/>
              </w:divBdr>
              <w:divsChild>
                <w:div w:id="1245187365">
                  <w:marLeft w:val="0"/>
                  <w:marRight w:val="0"/>
                  <w:marTop w:val="0"/>
                  <w:marBottom w:val="0"/>
                  <w:divBdr>
                    <w:top w:val="none" w:sz="0" w:space="0" w:color="auto"/>
                    <w:left w:val="none" w:sz="0" w:space="0" w:color="auto"/>
                    <w:bottom w:val="none" w:sz="0" w:space="0" w:color="auto"/>
                    <w:right w:val="none" w:sz="0" w:space="0" w:color="auto"/>
                  </w:divBdr>
                  <w:divsChild>
                    <w:div w:id="1752923844">
                      <w:marLeft w:val="0"/>
                      <w:marRight w:val="0"/>
                      <w:marTop w:val="0"/>
                      <w:marBottom w:val="0"/>
                      <w:divBdr>
                        <w:top w:val="none" w:sz="0" w:space="0" w:color="auto"/>
                        <w:left w:val="none" w:sz="0" w:space="0" w:color="auto"/>
                        <w:bottom w:val="none" w:sz="0" w:space="0" w:color="auto"/>
                        <w:right w:val="none" w:sz="0" w:space="0" w:color="auto"/>
                      </w:divBdr>
                      <w:divsChild>
                        <w:div w:id="759791387">
                          <w:marLeft w:val="0"/>
                          <w:marRight w:val="0"/>
                          <w:marTop w:val="0"/>
                          <w:marBottom w:val="0"/>
                          <w:divBdr>
                            <w:top w:val="none" w:sz="0" w:space="0" w:color="auto"/>
                            <w:left w:val="none" w:sz="0" w:space="0" w:color="auto"/>
                            <w:bottom w:val="none" w:sz="0" w:space="0" w:color="auto"/>
                            <w:right w:val="none" w:sz="0" w:space="0" w:color="auto"/>
                          </w:divBdr>
                          <w:divsChild>
                            <w:div w:id="283275200">
                              <w:marLeft w:val="0"/>
                              <w:marRight w:val="0"/>
                              <w:marTop w:val="0"/>
                              <w:marBottom w:val="0"/>
                              <w:divBdr>
                                <w:top w:val="none" w:sz="0" w:space="0" w:color="auto"/>
                                <w:left w:val="none" w:sz="0" w:space="0" w:color="auto"/>
                                <w:bottom w:val="none" w:sz="0" w:space="0" w:color="auto"/>
                                <w:right w:val="none" w:sz="0" w:space="0" w:color="auto"/>
                              </w:divBdr>
                              <w:divsChild>
                                <w:div w:id="1510101792">
                                  <w:marLeft w:val="0"/>
                                  <w:marRight w:val="0"/>
                                  <w:marTop w:val="0"/>
                                  <w:marBottom w:val="0"/>
                                  <w:divBdr>
                                    <w:top w:val="none" w:sz="0" w:space="0" w:color="auto"/>
                                    <w:left w:val="none" w:sz="0" w:space="0" w:color="auto"/>
                                    <w:bottom w:val="none" w:sz="0" w:space="0" w:color="auto"/>
                                    <w:right w:val="none" w:sz="0" w:space="0" w:color="auto"/>
                                  </w:divBdr>
                                  <w:divsChild>
                                    <w:div w:id="1290016585">
                                      <w:marLeft w:val="0"/>
                                      <w:marRight w:val="0"/>
                                      <w:marTop w:val="0"/>
                                      <w:marBottom w:val="0"/>
                                      <w:divBdr>
                                        <w:top w:val="none" w:sz="0" w:space="0" w:color="auto"/>
                                        <w:left w:val="none" w:sz="0" w:space="0" w:color="auto"/>
                                        <w:bottom w:val="none" w:sz="0" w:space="0" w:color="auto"/>
                                        <w:right w:val="none" w:sz="0" w:space="0" w:color="auto"/>
                                      </w:divBdr>
                                      <w:divsChild>
                                        <w:div w:id="18054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270734">
                              <w:marLeft w:val="0"/>
                              <w:marRight w:val="0"/>
                              <w:marTop w:val="0"/>
                              <w:marBottom w:val="0"/>
                              <w:divBdr>
                                <w:top w:val="none" w:sz="0" w:space="0" w:color="auto"/>
                                <w:left w:val="none" w:sz="0" w:space="0" w:color="auto"/>
                                <w:bottom w:val="none" w:sz="0" w:space="0" w:color="auto"/>
                                <w:right w:val="none" w:sz="0" w:space="0" w:color="auto"/>
                              </w:divBdr>
                              <w:divsChild>
                                <w:div w:id="234635693">
                                  <w:marLeft w:val="0"/>
                                  <w:marRight w:val="0"/>
                                  <w:marTop w:val="0"/>
                                  <w:marBottom w:val="0"/>
                                  <w:divBdr>
                                    <w:top w:val="none" w:sz="0" w:space="0" w:color="auto"/>
                                    <w:left w:val="none" w:sz="0" w:space="0" w:color="auto"/>
                                    <w:bottom w:val="none" w:sz="0" w:space="0" w:color="auto"/>
                                    <w:right w:val="none" w:sz="0" w:space="0" w:color="auto"/>
                                  </w:divBdr>
                                  <w:divsChild>
                                    <w:div w:id="1837572315">
                                      <w:marLeft w:val="0"/>
                                      <w:marRight w:val="0"/>
                                      <w:marTop w:val="0"/>
                                      <w:marBottom w:val="0"/>
                                      <w:divBdr>
                                        <w:top w:val="none" w:sz="0" w:space="0" w:color="auto"/>
                                        <w:left w:val="none" w:sz="0" w:space="0" w:color="auto"/>
                                        <w:bottom w:val="none" w:sz="0" w:space="0" w:color="auto"/>
                                        <w:right w:val="none" w:sz="0" w:space="0" w:color="auto"/>
                                      </w:divBdr>
                                      <w:divsChild>
                                        <w:div w:id="14058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6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4838">
          <w:marLeft w:val="0"/>
          <w:marRight w:val="0"/>
          <w:marTop w:val="0"/>
          <w:marBottom w:val="0"/>
          <w:divBdr>
            <w:top w:val="none" w:sz="0" w:space="0" w:color="auto"/>
            <w:left w:val="none" w:sz="0" w:space="0" w:color="auto"/>
            <w:bottom w:val="none" w:sz="0" w:space="0" w:color="auto"/>
            <w:right w:val="none" w:sz="0" w:space="0" w:color="auto"/>
          </w:divBdr>
          <w:divsChild>
            <w:div w:id="139032528">
              <w:marLeft w:val="0"/>
              <w:marRight w:val="0"/>
              <w:marTop w:val="0"/>
              <w:marBottom w:val="0"/>
              <w:divBdr>
                <w:top w:val="single" w:sz="12" w:space="1" w:color="0B57D0"/>
                <w:left w:val="single" w:sz="12" w:space="2" w:color="0B57D0"/>
                <w:bottom w:val="single" w:sz="12" w:space="1" w:color="0B57D0"/>
                <w:right w:val="single" w:sz="12" w:space="2" w:color="0B57D0"/>
              </w:divBdr>
              <w:divsChild>
                <w:div w:id="9707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8278">
          <w:marLeft w:val="0"/>
          <w:marRight w:val="0"/>
          <w:marTop w:val="0"/>
          <w:marBottom w:val="0"/>
          <w:divBdr>
            <w:top w:val="none" w:sz="0" w:space="0" w:color="auto"/>
            <w:left w:val="none" w:sz="0" w:space="0" w:color="auto"/>
            <w:bottom w:val="none" w:sz="0" w:space="0" w:color="auto"/>
            <w:right w:val="none" w:sz="0" w:space="0" w:color="auto"/>
          </w:divBdr>
        </w:div>
      </w:divsChild>
    </w:div>
    <w:div w:id="2121800288">
      <w:bodyDiv w:val="1"/>
      <w:marLeft w:val="0"/>
      <w:marRight w:val="0"/>
      <w:marTop w:val="0"/>
      <w:marBottom w:val="0"/>
      <w:divBdr>
        <w:top w:val="none" w:sz="0" w:space="0" w:color="auto"/>
        <w:left w:val="none" w:sz="0" w:space="0" w:color="auto"/>
        <w:bottom w:val="none" w:sz="0" w:space="0" w:color="auto"/>
        <w:right w:val="none" w:sz="0" w:space="0" w:color="auto"/>
      </w:divBdr>
    </w:div>
    <w:div w:id="214581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3978D-1328-1943-A3A8-56192AC6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kathleen@withresonance.com</dc:creator>
  <cp:keywords/>
  <dc:description/>
  <cp:lastModifiedBy>Judith Kerr</cp:lastModifiedBy>
  <cp:revision>3</cp:revision>
  <cp:lastPrinted>2026-06-03T22:21:00Z</cp:lastPrinted>
  <dcterms:created xsi:type="dcterms:W3CDTF">2026-06-03T22:25:00Z</dcterms:created>
  <dcterms:modified xsi:type="dcterms:W3CDTF">2026-06-04T13:24:00Z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ff302021-caeb-4f73-a156-548bd178d950</vt:lpwstr>
  </property>
</Properties>
</file>